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C24F" w14:textId="2BE22C63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hAnsi="Times New Roman" w:cs="Times New Roman"/>
          <w:sz w:val="28"/>
          <w:szCs w:val="28"/>
        </w:rPr>
        <w:t xml:space="preserve">Dirigente scolastico </w:t>
      </w:r>
    </w:p>
    <w:p w14:paraId="52563A3E" w14:textId="67E1720B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 Istituto tecnico per il settore </w:t>
      </w:r>
    </w:p>
    <w:p w14:paraId="28154A48" w14:textId="25584AC3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Tecnologico “G. C. Falco” – Capua</w:t>
      </w:r>
    </w:p>
    <w:p w14:paraId="13EEDE61" w14:textId="77777777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7CDFEC" w14:textId="77777777" w:rsidR="00282A45" w:rsidRDefault="00282A45" w:rsidP="00282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2421BB" w14:textId="5BFC551E" w:rsidR="00282A45" w:rsidRDefault="00282A45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_____________________________________</w:t>
      </w:r>
    </w:p>
    <w:p w14:paraId="2760CF90" w14:textId="254829DA" w:rsidR="00282A45" w:rsidRDefault="00282A45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docente a tempo     </w:t>
      </w:r>
      <w:r>
        <w:rPr>
          <w:rFonts w:ascii="Times New Roman" w:hAnsi="Times New Roman" w:cs="Times New Roman"/>
          <w:sz w:val="28"/>
          <w:szCs w:val="28"/>
        </w:rPr>
        <w:sym w:font="Wingdings 2" w:char="F030"/>
      </w:r>
      <w:r>
        <w:rPr>
          <w:rFonts w:ascii="Times New Roman" w:hAnsi="Times New Roman" w:cs="Times New Roman"/>
          <w:sz w:val="28"/>
          <w:szCs w:val="28"/>
        </w:rPr>
        <w:t xml:space="preserve"> determinato   </w:t>
      </w:r>
      <w:r>
        <w:rPr>
          <w:rFonts w:ascii="Times New Roman" w:hAnsi="Times New Roman" w:cs="Times New Roman"/>
          <w:sz w:val="28"/>
          <w:szCs w:val="28"/>
        </w:rPr>
        <w:sym w:font="Wingdings 2" w:char="F030"/>
      </w:r>
      <w:r>
        <w:rPr>
          <w:rFonts w:ascii="Times New Roman" w:hAnsi="Times New Roman" w:cs="Times New Roman"/>
          <w:sz w:val="28"/>
          <w:szCs w:val="28"/>
        </w:rPr>
        <w:t xml:space="preserve"> indeterminato presso questo Istituto</w:t>
      </w:r>
    </w:p>
    <w:p w14:paraId="47AB9C7D" w14:textId="001C6286" w:rsidR="00E93626" w:rsidRDefault="00E93626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 di poter partecipare quale discende al corso di formazione</w:t>
      </w:r>
    </w:p>
    <w:p w14:paraId="1DD4BE90" w14:textId="583BE39B" w:rsidR="00E93626" w:rsidRDefault="00E93626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“ 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Falco Digitale”  e precisamente </w:t>
      </w:r>
      <w:r w:rsidR="00F34E77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moduli:</w:t>
      </w:r>
    </w:p>
    <w:p w14:paraId="11B95686" w14:textId="77777777" w:rsidR="0028032D" w:rsidRDefault="0028032D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842"/>
      </w:tblGrid>
      <w:tr w:rsidR="00F34E77" w14:paraId="002AD46A" w14:textId="77777777" w:rsidTr="0028032D">
        <w:trPr>
          <w:jc w:val="center"/>
        </w:trPr>
        <w:tc>
          <w:tcPr>
            <w:tcW w:w="704" w:type="dxa"/>
          </w:tcPr>
          <w:p w14:paraId="2C1EF5FE" w14:textId="77777777" w:rsidR="00F34E77" w:rsidRPr="00027A70" w:rsidRDefault="00F34E77" w:rsidP="0004438E">
            <w:pPr>
              <w:pStyle w:val="Default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2D7BF1" w14:textId="23DE8EF4" w:rsidR="00F34E77" w:rsidRPr="00027A70" w:rsidRDefault="00F34E77" w:rsidP="0004438E">
            <w:pPr>
              <w:pStyle w:val="Default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027A70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14:paraId="468A2235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N. </w:t>
            </w:r>
            <w:r w:rsidRPr="00027A70">
              <w:rPr>
                <w:b/>
                <w:bCs/>
                <w:sz w:val="20"/>
                <w:szCs w:val="20"/>
              </w:rPr>
              <w:t>ORE</w:t>
            </w:r>
          </w:p>
          <w:p w14:paraId="3C4F2ACA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027A70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1842" w:type="dxa"/>
            <w:vAlign w:val="center"/>
          </w:tcPr>
          <w:p w14:paraId="44295190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027A70">
              <w:rPr>
                <w:b/>
                <w:bCs/>
                <w:sz w:val="20"/>
                <w:szCs w:val="20"/>
              </w:rPr>
              <w:t>DESTINATARI</w:t>
            </w:r>
          </w:p>
        </w:tc>
      </w:tr>
      <w:tr w:rsidR="00F34E77" w14:paraId="05A9FFB2" w14:textId="77777777" w:rsidTr="0028032D">
        <w:trPr>
          <w:trHeight w:val="701"/>
          <w:jc w:val="center"/>
        </w:trPr>
        <w:tc>
          <w:tcPr>
            <w:tcW w:w="704" w:type="dxa"/>
          </w:tcPr>
          <w:p w14:paraId="5973A94C" w14:textId="77777777" w:rsidR="0028032D" w:rsidRDefault="0028032D" w:rsidP="0028032D">
            <w:pPr>
              <w:pStyle w:val="Default"/>
              <w:jc w:val="center"/>
              <w:rPr>
                <w:b/>
                <w:bCs/>
              </w:rPr>
            </w:pPr>
          </w:p>
          <w:p w14:paraId="51C9D3C1" w14:textId="21411948" w:rsidR="00F34E77" w:rsidRPr="00027A70" w:rsidRDefault="00F34E77" w:rsidP="0028032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0623847C" w14:textId="3ACFD276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Argo e i suoi applicativi</w:t>
            </w:r>
          </w:p>
        </w:tc>
        <w:tc>
          <w:tcPr>
            <w:tcW w:w="1276" w:type="dxa"/>
            <w:vAlign w:val="center"/>
          </w:tcPr>
          <w:p w14:paraId="1E8AD77D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4F799084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Docenti</w:t>
            </w:r>
          </w:p>
        </w:tc>
      </w:tr>
      <w:tr w:rsidR="00F34E77" w14:paraId="45A5C8C4" w14:textId="77777777" w:rsidTr="0028032D">
        <w:trPr>
          <w:trHeight w:val="697"/>
          <w:jc w:val="center"/>
        </w:trPr>
        <w:tc>
          <w:tcPr>
            <w:tcW w:w="704" w:type="dxa"/>
          </w:tcPr>
          <w:p w14:paraId="0C793709" w14:textId="77777777" w:rsidR="0028032D" w:rsidRDefault="0028032D" w:rsidP="0028032D">
            <w:pPr>
              <w:pStyle w:val="Default"/>
              <w:jc w:val="center"/>
              <w:rPr>
                <w:b/>
                <w:bCs/>
              </w:rPr>
            </w:pPr>
          </w:p>
          <w:p w14:paraId="53BF6875" w14:textId="016B4D18" w:rsidR="00F34E77" w:rsidRPr="00027A70" w:rsidRDefault="00F34E77" w:rsidP="0028032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65C30277" w14:textId="46CD799D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Tecnologie educative digitali</w:t>
            </w:r>
          </w:p>
        </w:tc>
        <w:tc>
          <w:tcPr>
            <w:tcW w:w="1276" w:type="dxa"/>
            <w:vAlign w:val="center"/>
          </w:tcPr>
          <w:p w14:paraId="60A5DF1F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566D997A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Docenti</w:t>
            </w:r>
          </w:p>
        </w:tc>
      </w:tr>
      <w:tr w:rsidR="00F34E77" w14:paraId="67060CF9" w14:textId="77777777" w:rsidTr="0028032D">
        <w:trPr>
          <w:trHeight w:val="707"/>
          <w:jc w:val="center"/>
        </w:trPr>
        <w:tc>
          <w:tcPr>
            <w:tcW w:w="704" w:type="dxa"/>
          </w:tcPr>
          <w:p w14:paraId="10074193" w14:textId="77777777" w:rsidR="0028032D" w:rsidRDefault="0028032D" w:rsidP="0028032D">
            <w:pPr>
              <w:pStyle w:val="Default"/>
              <w:jc w:val="center"/>
              <w:rPr>
                <w:b/>
                <w:bCs/>
              </w:rPr>
            </w:pPr>
          </w:p>
          <w:p w14:paraId="1FCBEEA3" w14:textId="1CD0C44B" w:rsidR="00F34E77" w:rsidRPr="00027A70" w:rsidRDefault="00F34E77" w:rsidP="0028032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0413F32E" w14:textId="711723F9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Ambienti di lavoro per applicazioni digitali</w:t>
            </w:r>
          </w:p>
        </w:tc>
        <w:tc>
          <w:tcPr>
            <w:tcW w:w="1276" w:type="dxa"/>
            <w:vAlign w:val="center"/>
          </w:tcPr>
          <w:p w14:paraId="135A770E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14:paraId="109609E3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Docenti</w:t>
            </w:r>
          </w:p>
        </w:tc>
      </w:tr>
      <w:tr w:rsidR="00F34E77" w14:paraId="343873FD" w14:textId="77777777" w:rsidTr="0028032D">
        <w:trPr>
          <w:trHeight w:val="703"/>
          <w:jc w:val="center"/>
        </w:trPr>
        <w:tc>
          <w:tcPr>
            <w:tcW w:w="704" w:type="dxa"/>
          </w:tcPr>
          <w:p w14:paraId="3E4F2C15" w14:textId="77777777" w:rsidR="0028032D" w:rsidRDefault="0028032D" w:rsidP="0028032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12EA0DF5" w14:textId="3073087D" w:rsidR="00F34E77" w:rsidRPr="00027A70" w:rsidRDefault="0028032D" w:rsidP="0028032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F34E77"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6E2C9F8B" w14:textId="6D8E9B55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Competenze informatiche di base</w:t>
            </w:r>
          </w:p>
        </w:tc>
        <w:tc>
          <w:tcPr>
            <w:tcW w:w="1276" w:type="dxa"/>
            <w:vAlign w:val="center"/>
          </w:tcPr>
          <w:p w14:paraId="0F557FC7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14:paraId="5E13AF49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Personale ATA</w:t>
            </w:r>
          </w:p>
        </w:tc>
      </w:tr>
    </w:tbl>
    <w:p w14:paraId="2ECA4B12" w14:textId="77777777" w:rsidR="00F34E77" w:rsidRDefault="00F34E77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13BB0" w14:textId="77777777" w:rsidR="00E93626" w:rsidRDefault="00E93626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5E721B" w14:textId="07614ED5" w:rsidR="00E93626" w:rsidRDefault="0028032D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Capua_____________________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5A8CCF70" w14:textId="77777777" w:rsidR="00E93626" w:rsidRDefault="00E93626" w:rsidP="00E93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6B114" w14:textId="77777777" w:rsidR="00282A45" w:rsidRDefault="00282A45" w:rsidP="00282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494F4A" w14:textId="714FCA09" w:rsidR="00282A45" w:rsidRPr="00282A45" w:rsidRDefault="00282A45" w:rsidP="00282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82A45" w:rsidRPr="00282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45"/>
    <w:rsid w:val="0028032D"/>
    <w:rsid w:val="00282A45"/>
    <w:rsid w:val="00E93626"/>
    <w:rsid w:val="00F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CC07"/>
  <w15:chartTrackingRefBased/>
  <w15:docId w15:val="{474F824C-E6AD-4A4A-94A3-B8EF398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4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34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igorigno66@hotmail.com</dc:creator>
  <cp:keywords/>
  <dc:description/>
  <cp:lastModifiedBy>igorigno66@hotmail.com</cp:lastModifiedBy>
  <cp:revision>2</cp:revision>
  <dcterms:created xsi:type="dcterms:W3CDTF">2024-01-16T11:54:00Z</dcterms:created>
  <dcterms:modified xsi:type="dcterms:W3CDTF">2024-01-16T11:54:00Z</dcterms:modified>
</cp:coreProperties>
</file>