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74FE" w14:textId="6B344416" w:rsidR="006642CC" w:rsidRPr="006642CC" w:rsidRDefault="006642CC" w:rsidP="0040414D">
      <w:pPr>
        <w:pStyle w:val="NormaleWeb"/>
        <w:rPr>
          <w:b/>
          <w:bCs/>
          <w:i/>
          <w:iCs/>
        </w:rPr>
      </w:pPr>
      <w:r w:rsidRPr="006642CC">
        <w:rPr>
          <w:b/>
          <w:bCs/>
          <w:i/>
          <w:iCs/>
        </w:rPr>
        <w:t>ALESSANDRO PIO RUSSO, STUDENTE DELLA 4ACA VINCITORE DEL PREMIO</w:t>
      </w:r>
      <w:r w:rsidR="00B823FB">
        <w:rPr>
          <w:b/>
          <w:bCs/>
          <w:i/>
          <w:iCs/>
        </w:rPr>
        <w:t xml:space="preserve"> DI</w:t>
      </w:r>
      <w:r w:rsidRPr="006642CC">
        <w:rPr>
          <w:b/>
          <w:bCs/>
          <w:i/>
          <w:iCs/>
        </w:rPr>
        <w:t xml:space="preserve"> BONTA’ 2024</w:t>
      </w:r>
    </w:p>
    <w:p w14:paraId="5CCF1BB4" w14:textId="6C82B909" w:rsidR="0040414D" w:rsidRDefault="0040414D" w:rsidP="0040414D">
      <w:pPr>
        <w:pStyle w:val="NormaleWeb"/>
      </w:pPr>
      <w:r>
        <w:t>Dicembre è il mese del Natale</w:t>
      </w:r>
      <w:r w:rsidR="00D90098">
        <w:t xml:space="preserve"> ed</w:t>
      </w:r>
      <w:r>
        <w:t xml:space="preserve"> è</w:t>
      </w:r>
      <w:r w:rsidR="00D90098">
        <w:t xml:space="preserve"> </w:t>
      </w:r>
      <w:r>
        <w:t xml:space="preserve">il periodo dell’anno che spinge gli uomini ad avere più fiducia nel prossimo, affinché possano coltivare la speranza e nutrire sentimenti di bontà </w:t>
      </w:r>
      <w:r w:rsidR="003E271C">
        <w:t>e</w:t>
      </w:r>
      <w:r w:rsidR="00D90098">
        <w:t xml:space="preserve"> nuovi</w:t>
      </w:r>
      <w:r w:rsidR="003E271C">
        <w:t xml:space="preserve"> valori di fratellanza </w:t>
      </w:r>
      <w:r w:rsidR="00D90098">
        <w:t xml:space="preserve">da praticare </w:t>
      </w:r>
      <w:r w:rsidR="003E271C">
        <w:t>a livello universale.</w:t>
      </w:r>
    </w:p>
    <w:p w14:paraId="377DB9B4" w14:textId="6CBD50DC" w:rsidR="003E271C" w:rsidRDefault="003E271C" w:rsidP="0040414D">
      <w:pPr>
        <w:pStyle w:val="NormaleWeb"/>
      </w:pPr>
      <w:r>
        <w:t xml:space="preserve">Sono questi i principi che sorreggono il </w:t>
      </w:r>
      <w:r>
        <w:rPr>
          <w:i/>
          <w:iCs/>
        </w:rPr>
        <w:t>Premio</w:t>
      </w:r>
      <w:r>
        <w:t xml:space="preserve"> </w:t>
      </w:r>
      <w:r w:rsidR="00B823FB" w:rsidRPr="00B823FB">
        <w:rPr>
          <w:i/>
          <w:iCs/>
        </w:rPr>
        <w:t>Di</w:t>
      </w:r>
      <w:r w:rsidR="00B823FB">
        <w:t xml:space="preserve"> </w:t>
      </w:r>
      <w:r w:rsidRPr="003E271C">
        <w:rPr>
          <w:i/>
          <w:iCs/>
        </w:rPr>
        <w:t>Bontà</w:t>
      </w:r>
      <w:r>
        <w:t xml:space="preserve">, evento indetto dall’Amministrazione Comunale di Pastorano </w:t>
      </w:r>
      <w:r w:rsidR="00D90098">
        <w:t>in ricordo di</w:t>
      </w:r>
      <w:r>
        <w:t xml:space="preserve"> </w:t>
      </w:r>
      <w:r w:rsidR="009D70BF">
        <w:t xml:space="preserve">Carlo, Angela e Chiara </w:t>
      </w:r>
      <w:r>
        <w:t>Bonacci</w:t>
      </w:r>
      <w:r w:rsidR="009D70BF">
        <w:t>, tragicamente scomparsi, nel 2004, in un fatale incidente stradale</w:t>
      </w:r>
      <w:r>
        <w:t>.</w:t>
      </w:r>
    </w:p>
    <w:p w14:paraId="6CDFFDCD" w14:textId="7A5C8321" w:rsidR="003E271C" w:rsidRDefault="003E271C" w:rsidP="0040414D">
      <w:pPr>
        <w:pStyle w:val="NormaleWeb"/>
      </w:pPr>
      <w:r>
        <w:t>In occasione della XIX</w:t>
      </w:r>
      <w:r w:rsidR="009D70BF">
        <w:t xml:space="preserve"> edizione, tra i tanti riconoscimenti tributati nel corso della cerimonia svoltasi presso il Centro Sociale Polivalente di Pastorano, si è evidenziato il primo premio conquistato da Alessandro Pio Russo, giovane studente dell’Istituto Tecnico per il Settore Tecnologico </w:t>
      </w:r>
      <w:r w:rsidR="00D90098">
        <w:t>“</w:t>
      </w:r>
      <w:r w:rsidR="009D70BF">
        <w:t xml:space="preserve">Giulio Cesare Falco”.  </w:t>
      </w:r>
    </w:p>
    <w:p w14:paraId="2CC0C15C" w14:textId="68E12E38" w:rsidR="009D70BF" w:rsidRDefault="009D70BF" w:rsidP="0040414D">
      <w:pPr>
        <w:pStyle w:val="NormaleWeb"/>
      </w:pPr>
      <w:r>
        <w:t xml:space="preserve">Il giovane allievo dell’indirizzo di Costruzione del Mezzo Aereo ha partecipato al concorso presentando un testo dal titolo </w:t>
      </w:r>
      <w:r>
        <w:rPr>
          <w:i/>
          <w:iCs/>
        </w:rPr>
        <w:t>Il Valore di un Amico Speciale</w:t>
      </w:r>
      <w:r>
        <w:t>.</w:t>
      </w:r>
    </w:p>
    <w:p w14:paraId="7548551A" w14:textId="7D162F34" w:rsidR="009D70BF" w:rsidRDefault="009D70BF" w:rsidP="0040414D">
      <w:pPr>
        <w:pStyle w:val="NormaleWeb"/>
      </w:pPr>
      <w:r>
        <w:t>Attraverso questo elaborato, Alessandro Russo è riuscito a conquistare la giuria in quanto, con parole semplici e profonde nel contempo, ha saputo esprimere il valore profondo dell’amicizia</w:t>
      </w:r>
      <w:r w:rsidR="00C831C1">
        <w:t>,</w:t>
      </w:r>
      <w:r w:rsidR="00D90098">
        <w:t xml:space="preserve"> nonché</w:t>
      </w:r>
      <w:r w:rsidR="00C831C1">
        <w:t xml:space="preserve"> l’importanza della solidarietà e dell’aiuto reciproco.</w:t>
      </w:r>
    </w:p>
    <w:p w14:paraId="6E07EDE3" w14:textId="00C1FF60" w:rsidR="00C831C1" w:rsidRDefault="00C831C1" w:rsidP="0040414D">
      <w:pPr>
        <w:pStyle w:val="NormaleWeb"/>
      </w:pPr>
      <w:r>
        <w:t xml:space="preserve">Alla professoressa Tiziana De </w:t>
      </w:r>
      <w:proofErr w:type="spellStart"/>
      <w:r>
        <w:t>Mizio</w:t>
      </w:r>
      <w:proofErr w:type="spellEnd"/>
      <w:r>
        <w:t>, sua docente di Italiano e Storia, spetta invece il sostegno, ma soprattutto la fiducia, che ha accompagnato il giovane Alessandro nella produzione del testo premiato.</w:t>
      </w:r>
    </w:p>
    <w:p w14:paraId="2D6EAD24" w14:textId="217FCD9F" w:rsidR="00C831C1" w:rsidRDefault="00C831C1" w:rsidP="0040414D">
      <w:pPr>
        <w:pStyle w:val="NormaleWeb"/>
      </w:pPr>
      <w:r>
        <w:t>La medesima insegnate ha inoltre sottolineato quanto lo stesso studente sia molto presente e partecipate alle varie attività messe in campo dalla Scuola</w:t>
      </w:r>
      <w:r w:rsidR="006642CC">
        <w:t>, specialmente quando si tratta di incontri in cui vi è la possibilità di approfondire la storia della città di Capua.</w:t>
      </w:r>
    </w:p>
    <w:p w14:paraId="4E92C1D8" w14:textId="72D6D1F5" w:rsidR="00C831C1" w:rsidRDefault="00C831C1" w:rsidP="00C831C1">
      <w:pPr>
        <w:pStyle w:val="NormaleWeb"/>
        <w:rPr>
          <w:rStyle w:val="Enfasicorsivo"/>
          <w:i w:val="0"/>
          <w:iCs w:val="0"/>
        </w:rPr>
      </w:pPr>
      <w:r>
        <w:t>Durante la cerimonia, i</w:t>
      </w:r>
      <w:r w:rsidRPr="00447164">
        <w:t>l</w:t>
      </w:r>
      <w:r>
        <w:t xml:space="preserve"> primo cittadino di Pastorano</w:t>
      </w:r>
      <w:r w:rsidRPr="00447164">
        <w:t>, Dottor Vincenzo Russo, ha</w:t>
      </w:r>
      <w:r>
        <w:t xml:space="preserve"> rimarcato il ruolo</w:t>
      </w:r>
      <w:r w:rsidR="002D53FF">
        <w:t xml:space="preserve"> e l’impegno che sono alla base del </w:t>
      </w:r>
      <w:r w:rsidR="002D53FF">
        <w:rPr>
          <w:i/>
          <w:iCs/>
        </w:rPr>
        <w:t xml:space="preserve">Premio </w:t>
      </w:r>
      <w:r w:rsidR="00B823FB">
        <w:rPr>
          <w:i/>
          <w:iCs/>
        </w:rPr>
        <w:t xml:space="preserve">Di </w:t>
      </w:r>
      <w:r w:rsidR="002D53FF">
        <w:rPr>
          <w:i/>
          <w:iCs/>
        </w:rPr>
        <w:t>Bontà</w:t>
      </w:r>
      <w:r w:rsidR="002D53FF">
        <w:t>, poiché è un’iniziativa</w:t>
      </w:r>
      <w:r>
        <w:t xml:space="preserve"> </w:t>
      </w:r>
      <w:r w:rsidR="0033795C">
        <w:t>che consente alla società attuale di attivarsi affinché possano essere</w:t>
      </w:r>
      <w:r w:rsidR="006642CC">
        <w:t xml:space="preserve"> inaugurati</w:t>
      </w:r>
      <w:r w:rsidR="0033795C">
        <w:t xml:space="preserve"> nuovi modelli di sostegno e di collaborazione </w:t>
      </w:r>
      <w:r w:rsidR="006642CC">
        <w:t xml:space="preserve">che possano </w:t>
      </w:r>
      <w:r w:rsidR="0033795C">
        <w:t>andar incontro ai bisogni degli uni e degli altri. In merito alla premiazione, il sindaco ha poi dichiarato che “</w:t>
      </w:r>
      <w:r w:rsidRPr="0033795C">
        <w:rPr>
          <w:rStyle w:val="Enfasicorsivo"/>
          <w:i w:val="0"/>
          <w:iCs w:val="0"/>
        </w:rPr>
        <w:t>Russo Alessandro Pio</w:t>
      </w:r>
      <w:r w:rsidR="0033795C">
        <w:rPr>
          <w:rStyle w:val="Enfasicorsivo"/>
          <w:i w:val="0"/>
          <w:iCs w:val="0"/>
        </w:rPr>
        <w:t xml:space="preserve"> [attraverso il suo elaborato</w:t>
      </w:r>
      <w:r w:rsidRPr="0033795C">
        <w:rPr>
          <w:rStyle w:val="Enfasicorsivo"/>
          <w:i w:val="0"/>
          <w:iCs w:val="0"/>
        </w:rPr>
        <w:t xml:space="preserve"> </w:t>
      </w:r>
      <w:r w:rsidR="0033795C">
        <w:rPr>
          <w:rStyle w:val="Enfasicorsivo"/>
          <w:i w:val="0"/>
          <w:iCs w:val="0"/>
        </w:rPr>
        <w:t>ha insegnato]</w:t>
      </w:r>
      <w:r w:rsidRPr="0033795C">
        <w:rPr>
          <w:rStyle w:val="Enfasicorsivo"/>
          <w:i w:val="0"/>
          <w:iCs w:val="0"/>
        </w:rPr>
        <w:t xml:space="preserve"> che la bontà non è solo un valore da ricordare, ma una virtù da vivere ogni giorno</w:t>
      </w:r>
      <w:r w:rsidR="0033795C">
        <w:rPr>
          <w:rStyle w:val="Enfasicorsivo"/>
          <w:i w:val="0"/>
          <w:iCs w:val="0"/>
        </w:rPr>
        <w:t>”.</w:t>
      </w:r>
    </w:p>
    <w:p w14:paraId="0E59AA2A" w14:textId="7CAFDC02" w:rsidR="0033795C" w:rsidRPr="0033795C" w:rsidRDefault="0033795C" w:rsidP="00C831C1">
      <w:pPr>
        <w:pStyle w:val="NormaleWeb"/>
        <w:rPr>
          <w:i/>
          <w:iCs/>
        </w:rPr>
      </w:pPr>
      <w:r>
        <w:t xml:space="preserve">Non solo semplici parole sono state quelle del primo cittadino di Pastorano, </w:t>
      </w:r>
      <w:r w:rsidR="00D90098">
        <w:t xml:space="preserve">altresì hanno dato risalto a nuovi </w:t>
      </w:r>
      <w:r w:rsidR="006642CC">
        <w:t>ideali</w:t>
      </w:r>
      <w:r w:rsidR="00D90098">
        <w:t xml:space="preserve"> di </w:t>
      </w:r>
      <w:r w:rsidRPr="00447164">
        <w:t>bontà e</w:t>
      </w:r>
      <w:r w:rsidR="006642CC">
        <w:t xml:space="preserve"> di</w:t>
      </w:r>
      <w:r w:rsidRPr="00447164">
        <w:t xml:space="preserve"> solidarietà</w:t>
      </w:r>
      <w:r w:rsidR="00D90098">
        <w:t xml:space="preserve">, poiché, in virtù </w:t>
      </w:r>
      <w:r w:rsidRPr="00447164">
        <w:t>dell’edizione 2024</w:t>
      </w:r>
      <w:r w:rsidR="00D90098">
        <w:t>:</w:t>
      </w:r>
      <w:r w:rsidRPr="00447164">
        <w:t xml:space="preserve"> </w:t>
      </w:r>
      <w:r w:rsidR="00D90098">
        <w:t>“</w:t>
      </w:r>
      <w:r w:rsidRPr="006642CC">
        <w:rPr>
          <w:rStyle w:val="Enfasicorsivo"/>
          <w:i w:val="0"/>
          <w:iCs w:val="0"/>
        </w:rPr>
        <w:t>La bontà genera sicurezza e semina pace</w:t>
      </w:r>
      <w:r w:rsidR="006642CC">
        <w:rPr>
          <w:rStyle w:val="Enfasicorsivo"/>
          <w:i w:val="0"/>
          <w:iCs w:val="0"/>
        </w:rPr>
        <w:t xml:space="preserve"> [e]</w:t>
      </w:r>
      <w:r w:rsidRPr="006642CC">
        <w:rPr>
          <w:rStyle w:val="Enfasicorsivo"/>
          <w:i w:val="0"/>
          <w:iCs w:val="0"/>
        </w:rPr>
        <w:t xml:space="preserve"> </w:t>
      </w:r>
      <w:r w:rsidR="006642CC">
        <w:rPr>
          <w:rStyle w:val="Enfasicorsivo"/>
          <w:i w:val="0"/>
          <w:iCs w:val="0"/>
        </w:rPr>
        <w:t>c</w:t>
      </w:r>
      <w:r w:rsidRPr="006642CC">
        <w:rPr>
          <w:rStyle w:val="Enfasicorsivo"/>
          <w:i w:val="0"/>
          <w:iCs w:val="0"/>
        </w:rPr>
        <w:t xml:space="preserve">on piccoli gesti </w:t>
      </w:r>
      <w:r w:rsidR="006642CC">
        <w:rPr>
          <w:rStyle w:val="Enfasicorsivo"/>
          <w:i w:val="0"/>
          <w:iCs w:val="0"/>
        </w:rPr>
        <w:t>[si costruiscono]</w:t>
      </w:r>
      <w:r w:rsidRPr="006642CC">
        <w:rPr>
          <w:rStyle w:val="Enfasicorsivo"/>
          <w:i w:val="0"/>
          <w:iCs w:val="0"/>
        </w:rPr>
        <w:t xml:space="preserve"> fiducia, serenità e un mondo migliore</w:t>
      </w:r>
      <w:r w:rsidR="00D90098">
        <w:rPr>
          <w:rStyle w:val="Enfasicorsivo"/>
          <w:i w:val="0"/>
          <w:iCs w:val="0"/>
        </w:rPr>
        <w:t>”</w:t>
      </w:r>
      <w:r w:rsidR="006642CC">
        <w:rPr>
          <w:rStyle w:val="Enfasicorsivo"/>
          <w:i w:val="0"/>
          <w:iCs w:val="0"/>
        </w:rPr>
        <w:t xml:space="preserve">. Sono aspetti, quest’ultimi, che devono spingere </w:t>
      </w:r>
      <w:r w:rsidR="00D90098">
        <w:rPr>
          <w:rStyle w:val="Enfasicorsivo"/>
          <w:i w:val="0"/>
          <w:iCs w:val="0"/>
        </w:rPr>
        <w:t xml:space="preserve">gli uomini a impegnarsi quotidianamente </w:t>
      </w:r>
      <w:r w:rsidRPr="00447164">
        <w:t xml:space="preserve">per un futuro più </w:t>
      </w:r>
      <w:r w:rsidR="00D90098">
        <w:t>solidale ed in perfetta linea con i sentimenti tipici del Natale, la cui dimensione augurale è contraddistinta dalla</w:t>
      </w:r>
      <w:r w:rsidRPr="00447164">
        <w:t xml:space="preserve"> condivisione, </w:t>
      </w:r>
      <w:r w:rsidR="00D90098">
        <w:t>dall’</w:t>
      </w:r>
      <w:r w:rsidRPr="00447164">
        <w:t>empatia e</w:t>
      </w:r>
      <w:r w:rsidR="00D90098">
        <w:t xml:space="preserve"> dalla</w:t>
      </w:r>
      <w:r w:rsidRPr="00447164">
        <w:t xml:space="preserve"> speranza</w:t>
      </w:r>
      <w:r w:rsidR="00D90098">
        <w:t>.</w:t>
      </w:r>
    </w:p>
    <w:p w14:paraId="6F23541B" w14:textId="47B4224B" w:rsidR="00C831C1" w:rsidRPr="00447164" w:rsidRDefault="00C831C1" w:rsidP="00C831C1">
      <w:pPr>
        <w:pStyle w:val="NormaleWeb"/>
      </w:pPr>
      <w:r w:rsidRPr="00447164">
        <w:t xml:space="preserve">Durante la </w:t>
      </w:r>
      <w:r w:rsidR="0033795C">
        <w:t>cerimonia</w:t>
      </w:r>
      <w:r w:rsidRPr="00447164">
        <w:t>, lo studente ha espresso la sua gratitudine al</w:t>
      </w:r>
      <w:r w:rsidR="006642CC">
        <w:t>la</w:t>
      </w:r>
      <w:r w:rsidRPr="00447164">
        <w:t xml:space="preserve"> Dirigente Scolastic</w:t>
      </w:r>
      <w:r w:rsidR="006642CC">
        <w:t>a</w:t>
      </w:r>
      <w:r w:rsidRPr="00447164">
        <w:t xml:space="preserve">, la Dottoressa Angelina Lanna, alla Professoressa Giuliana </w:t>
      </w:r>
      <w:proofErr w:type="spellStart"/>
      <w:r w:rsidRPr="00447164">
        <w:t>Sferragatta</w:t>
      </w:r>
      <w:proofErr w:type="spellEnd"/>
      <w:r w:rsidRPr="00447164">
        <w:t>, che</w:t>
      </w:r>
      <w:r w:rsidR="0033795C">
        <w:t xml:space="preserve"> in qualità di rappresentante del “Falco” ha partecipato all’evento</w:t>
      </w:r>
      <w:r w:rsidRPr="00447164">
        <w:t xml:space="preserve">, alla sua famiglia, alla professoressa De </w:t>
      </w:r>
      <w:proofErr w:type="spellStart"/>
      <w:r w:rsidRPr="00447164">
        <w:t>Mizio</w:t>
      </w:r>
      <w:proofErr w:type="spellEnd"/>
      <w:r w:rsidRPr="00447164">
        <w:t xml:space="preserve"> e ai suoi compagni di classe. Alessandro ha</w:t>
      </w:r>
      <w:r w:rsidR="0033795C">
        <w:t>, inoltre,</w:t>
      </w:r>
      <w:r w:rsidRPr="00447164">
        <w:t xml:space="preserve"> dedicato il premio non solo al suo </w:t>
      </w:r>
      <w:r w:rsidR="0033795C">
        <w:t>“</w:t>
      </w:r>
      <w:r w:rsidRPr="00447164">
        <w:t>amico speciale</w:t>
      </w:r>
      <w:r w:rsidR="0033795C">
        <w:t>”</w:t>
      </w:r>
      <w:r w:rsidRPr="00447164">
        <w:t>, protagonista del</w:t>
      </w:r>
      <w:r w:rsidR="0033795C">
        <w:t xml:space="preserve"> testo</w:t>
      </w:r>
      <w:r w:rsidRPr="00447164">
        <w:t>, ma a tutti coloro che, con i loro piccoli gesti quotidiani, seminano bontà e diffondono speranza.</w:t>
      </w:r>
    </w:p>
    <w:p w14:paraId="395E8B71" w14:textId="6B24594C" w:rsidR="00C831C1" w:rsidRPr="00447164" w:rsidRDefault="00C831C1" w:rsidP="00C831C1">
      <w:pPr>
        <w:pStyle w:val="NormaleWeb"/>
      </w:pPr>
      <w:r w:rsidRPr="00447164">
        <w:lastRenderedPageBreak/>
        <w:t>L</w:t>
      </w:r>
      <w:r w:rsidR="0033795C">
        <w:t>’evento</w:t>
      </w:r>
      <w:r w:rsidRPr="00447164">
        <w:t xml:space="preserve"> si è </w:t>
      </w:r>
      <w:r w:rsidR="006642CC">
        <w:t xml:space="preserve">poi </w:t>
      </w:r>
      <w:r w:rsidRPr="00447164">
        <w:t>conclus</w:t>
      </w:r>
      <w:r w:rsidR="0033795C">
        <w:t>o</w:t>
      </w:r>
      <w:r w:rsidRPr="00447164">
        <w:t xml:space="preserve"> con un lungo applauso e un momento di raccoglimento in memoria d</w:t>
      </w:r>
      <w:r w:rsidR="0033795C">
        <w:t>ella famiglia B</w:t>
      </w:r>
      <w:r w:rsidRPr="00447164">
        <w:t>onaccio,</w:t>
      </w:r>
      <w:r w:rsidR="0033795C">
        <w:t xml:space="preserve"> il cui ricordo resterà per sempre</w:t>
      </w:r>
      <w:r w:rsidR="006642CC">
        <w:t xml:space="preserve"> vivo </w:t>
      </w:r>
      <w:r w:rsidR="0033795C">
        <w:t>i</w:t>
      </w:r>
      <w:r w:rsidR="006642CC">
        <w:t>n</w:t>
      </w:r>
      <w:r w:rsidR="0033795C">
        <w:t xml:space="preserve"> chi li ha conosciuti personalmente e </w:t>
      </w:r>
      <w:r w:rsidR="006642CC">
        <w:t xml:space="preserve">in </w:t>
      </w:r>
      <w:r w:rsidR="0033795C">
        <w:t>chi ha avuto modo di prender parte all</w:t>
      </w:r>
      <w:r w:rsidR="006642CC">
        <w:t>e varie edizioni della</w:t>
      </w:r>
      <w:r w:rsidR="0033795C">
        <w:t xml:space="preserve"> manifestazione </w:t>
      </w:r>
      <w:r w:rsidR="006642CC">
        <w:t>organizzata</w:t>
      </w:r>
      <w:r w:rsidR="0033795C">
        <w:t xml:space="preserve"> in loro onore. </w:t>
      </w:r>
      <w:r w:rsidRPr="00447164">
        <w:t xml:space="preserve"> </w:t>
      </w:r>
    </w:p>
    <w:p w14:paraId="7B183CCC" w14:textId="7D9BC5F9" w:rsidR="00C831C1" w:rsidRPr="00447164" w:rsidRDefault="00C831C1" w:rsidP="00C831C1">
      <w:pPr>
        <w:rPr>
          <w:rFonts w:ascii="Times New Roman" w:hAnsi="Times New Roman" w:cs="Times New Roman"/>
        </w:rPr>
      </w:pPr>
      <w:r w:rsidRPr="00447164">
        <w:rPr>
          <w:rFonts w:ascii="Times New Roman" w:hAnsi="Times New Roman" w:cs="Times New Roman"/>
        </w:rPr>
        <w:t>.</w:t>
      </w:r>
    </w:p>
    <w:p w14:paraId="6BE15AA3" w14:textId="77777777" w:rsidR="00C831C1" w:rsidRDefault="00C831C1" w:rsidP="00C831C1"/>
    <w:sectPr w:rsidR="00C83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4D"/>
    <w:rsid w:val="002D53FF"/>
    <w:rsid w:val="0033795C"/>
    <w:rsid w:val="003E271C"/>
    <w:rsid w:val="0040414D"/>
    <w:rsid w:val="006642CC"/>
    <w:rsid w:val="007A6459"/>
    <w:rsid w:val="009D70BF"/>
    <w:rsid w:val="00B823FB"/>
    <w:rsid w:val="00C831C1"/>
    <w:rsid w:val="00D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24B2"/>
  <w15:chartTrackingRefBased/>
  <w15:docId w15:val="{CF264038-3D67-40A2-9705-50B2AD69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14D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41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0414D"/>
    <w:rPr>
      <w:b/>
      <w:bCs/>
    </w:rPr>
  </w:style>
  <w:style w:type="character" w:styleId="Enfasicorsivo">
    <w:name w:val="Emphasis"/>
    <w:basedOn w:val="Carpredefinitoparagrafo"/>
    <w:uiPriority w:val="20"/>
    <w:qFormat/>
    <w:rsid w:val="004041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Fusco</dc:creator>
  <cp:keywords/>
  <dc:description/>
  <cp:lastModifiedBy>Luigi Fusco</cp:lastModifiedBy>
  <cp:revision>3</cp:revision>
  <dcterms:created xsi:type="dcterms:W3CDTF">2024-12-27T13:28:00Z</dcterms:created>
  <dcterms:modified xsi:type="dcterms:W3CDTF">2024-12-27T18:01:00Z</dcterms:modified>
</cp:coreProperties>
</file>