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3BEB" w14:textId="77777777" w:rsidR="00801062" w:rsidRPr="003978A8" w:rsidRDefault="00801062" w:rsidP="0080106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8A8">
        <w:rPr>
          <w:rFonts w:ascii="Times New Roman" w:hAnsi="Times New Roman" w:cs="Times New Roman"/>
          <w:sz w:val="24"/>
          <w:szCs w:val="24"/>
        </w:rPr>
        <w:t>Al Personale docente</w:t>
      </w:r>
    </w:p>
    <w:p w14:paraId="38706D07" w14:textId="77777777" w:rsidR="00801062" w:rsidRDefault="00801062" w:rsidP="0080106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8A8">
        <w:rPr>
          <w:rFonts w:ascii="Times New Roman" w:hAnsi="Times New Roman" w:cs="Times New Roman"/>
          <w:sz w:val="24"/>
          <w:szCs w:val="24"/>
        </w:rPr>
        <w:t>Al Personale ATA</w:t>
      </w:r>
    </w:p>
    <w:p w14:paraId="4C138A65" w14:textId="77777777" w:rsidR="00801062" w:rsidRDefault="00801062" w:rsidP="0080106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Studenti</w:t>
      </w:r>
    </w:p>
    <w:p w14:paraId="24B13144" w14:textId="77777777" w:rsidR="00801062" w:rsidRPr="003978A8" w:rsidRDefault="00801062" w:rsidP="0080106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famiglie</w:t>
      </w:r>
    </w:p>
    <w:p w14:paraId="3CBBB8BF" w14:textId="77777777" w:rsidR="00801062" w:rsidRDefault="00801062" w:rsidP="0080106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8A8">
        <w:rPr>
          <w:rFonts w:ascii="Times New Roman" w:hAnsi="Times New Roman" w:cs="Times New Roman"/>
          <w:sz w:val="24"/>
          <w:szCs w:val="24"/>
        </w:rPr>
        <w:t>Al D.S.G.A.</w:t>
      </w:r>
    </w:p>
    <w:p w14:paraId="419E56DC" w14:textId="2790C946" w:rsidR="00801062" w:rsidRPr="003978A8" w:rsidRDefault="00801062" w:rsidP="0080106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sito web</w:t>
      </w:r>
    </w:p>
    <w:p w14:paraId="08AB5653" w14:textId="77777777" w:rsidR="00801062" w:rsidRPr="003978A8" w:rsidRDefault="00801062" w:rsidP="0080106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 registro elettronico</w:t>
      </w:r>
    </w:p>
    <w:p w14:paraId="301B66F3" w14:textId="77777777" w:rsidR="00801062" w:rsidRPr="003978A8" w:rsidRDefault="00801062" w:rsidP="0080106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8A8">
        <w:rPr>
          <w:rFonts w:ascii="Times New Roman" w:hAnsi="Times New Roman" w:cs="Times New Roman"/>
          <w:sz w:val="24"/>
          <w:szCs w:val="24"/>
        </w:rPr>
        <w:t>SEDI</w:t>
      </w:r>
    </w:p>
    <w:p w14:paraId="264945FB" w14:textId="1505CE2A" w:rsidR="00801062" w:rsidRDefault="00801062" w:rsidP="0080106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28556" w14:textId="75CBFE19" w:rsidR="00801062" w:rsidRPr="00333CB0" w:rsidRDefault="00801062" w:rsidP="0080106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CB0">
        <w:rPr>
          <w:rFonts w:ascii="Times New Roman" w:hAnsi="Times New Roman" w:cs="Times New Roman"/>
          <w:b/>
          <w:sz w:val="24"/>
          <w:szCs w:val="24"/>
        </w:rPr>
        <w:t xml:space="preserve">Oggetto: Assemblea </w:t>
      </w:r>
      <w:proofErr w:type="gramStart"/>
      <w:r w:rsidRPr="00333CB0">
        <w:rPr>
          <w:rFonts w:ascii="Times New Roman" w:hAnsi="Times New Roman" w:cs="Times New Roman"/>
          <w:b/>
          <w:sz w:val="24"/>
          <w:szCs w:val="24"/>
        </w:rPr>
        <w:t xml:space="preserve">sindacale  </w:t>
      </w:r>
      <w:r w:rsidR="00333CB0" w:rsidRPr="00333CB0">
        <w:rPr>
          <w:rFonts w:ascii="Times New Roman" w:hAnsi="Times New Roman" w:cs="Times New Roman"/>
          <w:b/>
          <w:sz w:val="24"/>
          <w:szCs w:val="24"/>
        </w:rPr>
        <w:t>ANIEF</w:t>
      </w:r>
      <w:proofErr w:type="gramEnd"/>
      <w:r w:rsidR="00333CB0" w:rsidRPr="00333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CB0">
        <w:rPr>
          <w:rFonts w:ascii="Times New Roman" w:hAnsi="Times New Roman" w:cs="Times New Roman"/>
          <w:b/>
          <w:sz w:val="24"/>
          <w:szCs w:val="24"/>
        </w:rPr>
        <w:t xml:space="preserve"> del 1</w:t>
      </w:r>
      <w:r w:rsidR="00333CB0" w:rsidRPr="00333CB0">
        <w:rPr>
          <w:rFonts w:ascii="Times New Roman" w:hAnsi="Times New Roman" w:cs="Times New Roman"/>
          <w:b/>
          <w:sz w:val="24"/>
          <w:szCs w:val="24"/>
        </w:rPr>
        <w:t>6 gennaio 2025</w:t>
      </w:r>
      <w:r w:rsidR="00333CB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33CB0">
        <w:rPr>
          <w:rFonts w:ascii="Times New Roman" w:hAnsi="Times New Roman" w:cs="Times New Roman"/>
          <w:b/>
          <w:sz w:val="24"/>
          <w:szCs w:val="24"/>
        </w:rPr>
        <w:t xml:space="preserve">Inizio attività didattiche. </w:t>
      </w:r>
    </w:p>
    <w:p w14:paraId="53322169" w14:textId="41DA7BCB" w:rsidR="00801062" w:rsidRDefault="00801062" w:rsidP="00801062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B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3CB0">
        <w:rPr>
          <w:rFonts w:ascii="Times New Roman" w:hAnsi="Times New Roman" w:cs="Times New Roman"/>
          <w:sz w:val="24"/>
          <w:szCs w:val="24"/>
        </w:rPr>
        <w:t xml:space="preserve">Viste le adesioni all’ assemblea di cui all’oggetto, per motivi organizzativi si comunica che il giorno </w:t>
      </w:r>
      <w:r w:rsidRPr="00333CB0">
        <w:rPr>
          <w:rFonts w:ascii="Times New Roman" w:hAnsi="Times New Roman" w:cs="Times New Roman"/>
          <w:b/>
          <w:sz w:val="24"/>
          <w:szCs w:val="24"/>
        </w:rPr>
        <w:t>gioved</w:t>
      </w:r>
      <w:r w:rsidR="00333CB0">
        <w:rPr>
          <w:rFonts w:ascii="Times New Roman" w:hAnsi="Times New Roman" w:cs="Times New Roman"/>
          <w:b/>
          <w:sz w:val="24"/>
          <w:szCs w:val="24"/>
        </w:rPr>
        <w:t xml:space="preserve">ì </w:t>
      </w:r>
      <w:r w:rsidRPr="00333CB0">
        <w:rPr>
          <w:rFonts w:ascii="Times New Roman" w:hAnsi="Times New Roman" w:cs="Times New Roman"/>
          <w:b/>
          <w:sz w:val="24"/>
          <w:szCs w:val="24"/>
        </w:rPr>
        <w:t>1</w:t>
      </w:r>
      <w:r w:rsidR="00333CB0" w:rsidRPr="00333CB0">
        <w:rPr>
          <w:rFonts w:ascii="Times New Roman" w:hAnsi="Times New Roman" w:cs="Times New Roman"/>
          <w:b/>
          <w:sz w:val="24"/>
          <w:szCs w:val="24"/>
        </w:rPr>
        <w:t>6</w:t>
      </w:r>
      <w:r w:rsidRPr="00333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CB0" w:rsidRPr="00333CB0">
        <w:rPr>
          <w:rFonts w:ascii="Times New Roman" w:hAnsi="Times New Roman" w:cs="Times New Roman"/>
          <w:b/>
          <w:sz w:val="24"/>
          <w:szCs w:val="24"/>
        </w:rPr>
        <w:t>gennaio</w:t>
      </w:r>
      <w:r w:rsidRPr="00333C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33CB0" w:rsidRPr="00333CB0">
        <w:rPr>
          <w:rFonts w:ascii="Times New Roman" w:hAnsi="Times New Roman" w:cs="Times New Roman"/>
          <w:b/>
          <w:sz w:val="24"/>
          <w:szCs w:val="24"/>
        </w:rPr>
        <w:t>5</w:t>
      </w:r>
      <w:r w:rsidRPr="00333CB0">
        <w:rPr>
          <w:rFonts w:ascii="Times New Roman" w:hAnsi="Times New Roman" w:cs="Times New Roman"/>
          <w:sz w:val="24"/>
          <w:szCs w:val="24"/>
        </w:rPr>
        <w:t xml:space="preserve"> le classi sotto elencate, della sede di Capua e Grazzanise, rispetteranno il seguente calendario d’ ingresso. </w:t>
      </w:r>
    </w:p>
    <w:p w14:paraId="43E939B3" w14:textId="77777777" w:rsidR="00333CB0" w:rsidRPr="00333CB0" w:rsidRDefault="00333CB0" w:rsidP="00801062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8ABEF" w14:textId="77777777" w:rsidR="00801062" w:rsidRDefault="00801062" w:rsidP="0080106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D86">
        <w:rPr>
          <w:rFonts w:ascii="Times New Roman" w:hAnsi="Times New Roman" w:cs="Times New Roman"/>
          <w:b/>
          <w:sz w:val="24"/>
          <w:szCs w:val="24"/>
        </w:rPr>
        <w:t xml:space="preserve">Ore </w:t>
      </w:r>
      <w:r>
        <w:rPr>
          <w:rFonts w:ascii="Times New Roman" w:hAnsi="Times New Roman" w:cs="Times New Roman"/>
          <w:b/>
          <w:sz w:val="24"/>
          <w:szCs w:val="24"/>
        </w:rPr>
        <w:t>8,15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06"/>
        <w:gridCol w:w="1205"/>
        <w:gridCol w:w="1206"/>
        <w:gridCol w:w="1206"/>
        <w:gridCol w:w="1204"/>
        <w:gridCol w:w="1206"/>
        <w:gridCol w:w="1203"/>
        <w:gridCol w:w="1192"/>
      </w:tblGrid>
      <w:tr w:rsidR="00801062" w:rsidRPr="008744BA" w14:paraId="2926F704" w14:textId="77777777" w:rsidTr="00B96B44">
        <w:tc>
          <w:tcPr>
            <w:tcW w:w="1206" w:type="dxa"/>
          </w:tcPr>
          <w:p w14:paraId="2A28D428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1ASM</w:t>
            </w:r>
          </w:p>
        </w:tc>
        <w:tc>
          <w:tcPr>
            <w:tcW w:w="1205" w:type="dxa"/>
          </w:tcPr>
          <w:p w14:paraId="7B5FBE52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1ATLg</w:t>
            </w:r>
          </w:p>
        </w:tc>
        <w:tc>
          <w:tcPr>
            <w:tcW w:w="1206" w:type="dxa"/>
          </w:tcPr>
          <w:p w14:paraId="23154E0C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1BEE</w:t>
            </w:r>
          </w:p>
        </w:tc>
        <w:tc>
          <w:tcPr>
            <w:tcW w:w="1206" w:type="dxa"/>
          </w:tcPr>
          <w:p w14:paraId="035FD863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2AEE</w:t>
            </w:r>
          </w:p>
        </w:tc>
        <w:tc>
          <w:tcPr>
            <w:tcW w:w="1204" w:type="dxa"/>
          </w:tcPr>
          <w:p w14:paraId="0EFD0005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2AEN</w:t>
            </w:r>
          </w:p>
        </w:tc>
        <w:tc>
          <w:tcPr>
            <w:tcW w:w="1206" w:type="dxa"/>
          </w:tcPr>
          <w:p w14:paraId="1AF6802F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2ATLg</w:t>
            </w:r>
          </w:p>
        </w:tc>
        <w:tc>
          <w:tcPr>
            <w:tcW w:w="1203" w:type="dxa"/>
          </w:tcPr>
          <w:p w14:paraId="7DA03FAC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4ATAM</w:t>
            </w:r>
          </w:p>
        </w:tc>
        <w:tc>
          <w:tcPr>
            <w:tcW w:w="1192" w:type="dxa"/>
          </w:tcPr>
          <w:p w14:paraId="07B796F5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5AMM</w:t>
            </w:r>
          </w:p>
        </w:tc>
      </w:tr>
    </w:tbl>
    <w:p w14:paraId="56DF2F44" w14:textId="77777777" w:rsidR="00801062" w:rsidRDefault="00801062" w:rsidP="0080106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62DCD7" w14:textId="77777777" w:rsidR="00333CB0" w:rsidRPr="00333CB0" w:rsidRDefault="00333CB0" w:rsidP="0080106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B25233D" w14:textId="2DDFFFBE" w:rsidR="00801062" w:rsidRDefault="00801062" w:rsidP="0080106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2DB">
        <w:rPr>
          <w:rFonts w:ascii="Times New Roman" w:hAnsi="Times New Roman" w:cs="Times New Roman"/>
          <w:b/>
          <w:sz w:val="24"/>
          <w:szCs w:val="24"/>
        </w:rPr>
        <w:t>Ore 9,0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06"/>
        <w:gridCol w:w="1203"/>
        <w:gridCol w:w="1201"/>
        <w:gridCol w:w="1201"/>
        <w:gridCol w:w="1201"/>
        <w:gridCol w:w="1201"/>
      </w:tblGrid>
      <w:tr w:rsidR="00801062" w:rsidRPr="008744BA" w14:paraId="4FE1AC7B" w14:textId="77777777" w:rsidTr="00B96B44">
        <w:tc>
          <w:tcPr>
            <w:tcW w:w="1206" w:type="dxa"/>
          </w:tcPr>
          <w:p w14:paraId="6AC5A556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1AEE</w:t>
            </w:r>
          </w:p>
        </w:tc>
        <w:tc>
          <w:tcPr>
            <w:tcW w:w="1203" w:type="dxa"/>
          </w:tcPr>
          <w:p w14:paraId="3B64CDB4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1AEN</w:t>
            </w:r>
          </w:p>
        </w:tc>
        <w:tc>
          <w:tcPr>
            <w:tcW w:w="1201" w:type="dxa"/>
          </w:tcPr>
          <w:p w14:paraId="253436CD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1ATLc</w:t>
            </w:r>
          </w:p>
        </w:tc>
        <w:tc>
          <w:tcPr>
            <w:tcW w:w="1201" w:type="dxa"/>
          </w:tcPr>
          <w:p w14:paraId="5F272A17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2ATLc</w:t>
            </w:r>
          </w:p>
        </w:tc>
        <w:tc>
          <w:tcPr>
            <w:tcW w:w="1201" w:type="dxa"/>
          </w:tcPr>
          <w:p w14:paraId="7C86A977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3CIN</w:t>
            </w:r>
          </w:p>
        </w:tc>
        <w:tc>
          <w:tcPr>
            <w:tcW w:w="1201" w:type="dxa"/>
          </w:tcPr>
          <w:p w14:paraId="552036C3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 xml:space="preserve"> 4BIN</w:t>
            </w:r>
          </w:p>
        </w:tc>
      </w:tr>
    </w:tbl>
    <w:p w14:paraId="1FA2DC21" w14:textId="77777777" w:rsidR="00801062" w:rsidRPr="008744BA" w:rsidRDefault="00801062" w:rsidP="0080106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1098EB" w14:textId="77777777" w:rsidR="00333CB0" w:rsidRPr="00333CB0" w:rsidRDefault="00333CB0" w:rsidP="0080106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5E3919D" w14:textId="3CBEDC27" w:rsidR="00801062" w:rsidRPr="008744BA" w:rsidRDefault="00801062" w:rsidP="0080106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4BA">
        <w:rPr>
          <w:rFonts w:ascii="Times New Roman" w:hAnsi="Times New Roman" w:cs="Times New Roman"/>
          <w:b/>
          <w:sz w:val="24"/>
          <w:szCs w:val="24"/>
        </w:rPr>
        <w:t xml:space="preserve">Ore </w:t>
      </w:r>
      <w:r>
        <w:rPr>
          <w:rFonts w:ascii="Times New Roman" w:hAnsi="Times New Roman" w:cs="Times New Roman"/>
          <w:b/>
          <w:sz w:val="24"/>
          <w:szCs w:val="24"/>
        </w:rPr>
        <w:t>10,05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08"/>
        <w:gridCol w:w="1203"/>
        <w:gridCol w:w="1202"/>
        <w:gridCol w:w="1202"/>
        <w:gridCol w:w="1209"/>
        <w:gridCol w:w="1203"/>
        <w:gridCol w:w="1202"/>
        <w:gridCol w:w="1199"/>
      </w:tblGrid>
      <w:tr w:rsidR="00801062" w:rsidRPr="008744BA" w14:paraId="241CF9EA" w14:textId="77777777" w:rsidTr="00B96B44">
        <w:tc>
          <w:tcPr>
            <w:tcW w:w="1208" w:type="dxa"/>
          </w:tcPr>
          <w:p w14:paraId="465613A5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1AIN</w:t>
            </w:r>
          </w:p>
        </w:tc>
        <w:tc>
          <w:tcPr>
            <w:tcW w:w="1203" w:type="dxa"/>
          </w:tcPr>
          <w:p w14:paraId="6F3C7216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1AMM</w:t>
            </w:r>
          </w:p>
        </w:tc>
        <w:tc>
          <w:tcPr>
            <w:tcW w:w="1202" w:type="dxa"/>
          </w:tcPr>
          <w:p w14:paraId="7CF1AB54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 xml:space="preserve"> 2AIN</w:t>
            </w:r>
          </w:p>
        </w:tc>
        <w:tc>
          <w:tcPr>
            <w:tcW w:w="1202" w:type="dxa"/>
          </w:tcPr>
          <w:p w14:paraId="5E46A0BD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2ASM</w:t>
            </w:r>
          </w:p>
        </w:tc>
        <w:tc>
          <w:tcPr>
            <w:tcW w:w="1209" w:type="dxa"/>
          </w:tcPr>
          <w:p w14:paraId="569149CD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2BIN</w:t>
            </w:r>
          </w:p>
        </w:tc>
        <w:tc>
          <w:tcPr>
            <w:tcW w:w="1203" w:type="dxa"/>
          </w:tcPr>
          <w:p w14:paraId="1EC920D4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3AEL</w:t>
            </w:r>
          </w:p>
        </w:tc>
        <w:tc>
          <w:tcPr>
            <w:tcW w:w="1202" w:type="dxa"/>
          </w:tcPr>
          <w:p w14:paraId="24FD3950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3BMM</w:t>
            </w:r>
          </w:p>
        </w:tc>
        <w:tc>
          <w:tcPr>
            <w:tcW w:w="1199" w:type="dxa"/>
          </w:tcPr>
          <w:p w14:paraId="218C72CD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sz w:val="24"/>
                <w:szCs w:val="24"/>
              </w:rPr>
              <w:t>4CIN</w:t>
            </w:r>
          </w:p>
        </w:tc>
      </w:tr>
    </w:tbl>
    <w:p w14:paraId="06AC5EE0" w14:textId="77777777" w:rsidR="00801062" w:rsidRPr="008744BA" w:rsidRDefault="00801062" w:rsidP="0080106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529F77" w14:textId="77777777" w:rsidR="00333CB0" w:rsidRPr="00333CB0" w:rsidRDefault="00333CB0" w:rsidP="0080106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1DC07B30" w14:textId="1351F5E2" w:rsidR="00801062" w:rsidRPr="008744BA" w:rsidRDefault="00801062" w:rsidP="0080106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4BA">
        <w:rPr>
          <w:rFonts w:ascii="Times New Roman" w:hAnsi="Times New Roman" w:cs="Times New Roman"/>
          <w:b/>
          <w:sz w:val="24"/>
          <w:szCs w:val="24"/>
        </w:rPr>
        <w:t xml:space="preserve">Ore </w:t>
      </w:r>
      <w:r>
        <w:rPr>
          <w:rFonts w:ascii="Times New Roman" w:hAnsi="Times New Roman" w:cs="Times New Roman"/>
          <w:b/>
          <w:sz w:val="24"/>
          <w:szCs w:val="24"/>
        </w:rPr>
        <w:t>11,05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13"/>
        <w:gridCol w:w="1205"/>
        <w:gridCol w:w="1203"/>
        <w:gridCol w:w="1203"/>
        <w:gridCol w:w="1206"/>
        <w:gridCol w:w="1206"/>
        <w:gridCol w:w="1196"/>
        <w:gridCol w:w="1196"/>
      </w:tblGrid>
      <w:tr w:rsidR="00801062" w:rsidRPr="008744BA" w14:paraId="3DA5B0DC" w14:textId="77777777" w:rsidTr="00B96B44">
        <w:tc>
          <w:tcPr>
            <w:tcW w:w="1213" w:type="dxa"/>
          </w:tcPr>
          <w:p w14:paraId="7C42A2AC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1BIN</w:t>
            </w:r>
          </w:p>
        </w:tc>
        <w:tc>
          <w:tcPr>
            <w:tcW w:w="1205" w:type="dxa"/>
          </w:tcPr>
          <w:p w14:paraId="23679034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1BMM</w:t>
            </w:r>
          </w:p>
        </w:tc>
        <w:tc>
          <w:tcPr>
            <w:tcW w:w="1203" w:type="dxa"/>
          </w:tcPr>
          <w:p w14:paraId="5713EE23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1BSM</w:t>
            </w:r>
          </w:p>
        </w:tc>
        <w:tc>
          <w:tcPr>
            <w:tcW w:w="1203" w:type="dxa"/>
          </w:tcPr>
          <w:p w14:paraId="32A386FD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1CIN</w:t>
            </w:r>
          </w:p>
        </w:tc>
        <w:tc>
          <w:tcPr>
            <w:tcW w:w="1206" w:type="dxa"/>
          </w:tcPr>
          <w:p w14:paraId="467E5C52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1DIN</w:t>
            </w:r>
          </w:p>
        </w:tc>
        <w:tc>
          <w:tcPr>
            <w:tcW w:w="1206" w:type="dxa"/>
          </w:tcPr>
          <w:p w14:paraId="78A88968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2AMM</w:t>
            </w:r>
          </w:p>
        </w:tc>
        <w:tc>
          <w:tcPr>
            <w:tcW w:w="1196" w:type="dxa"/>
          </w:tcPr>
          <w:p w14:paraId="74AC4FE4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2BSM</w:t>
            </w:r>
          </w:p>
        </w:tc>
        <w:tc>
          <w:tcPr>
            <w:tcW w:w="1196" w:type="dxa"/>
          </w:tcPr>
          <w:p w14:paraId="1181DA70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2CIN</w:t>
            </w:r>
          </w:p>
        </w:tc>
      </w:tr>
      <w:tr w:rsidR="00801062" w:rsidRPr="008744BA" w14:paraId="2E44E7AB" w14:textId="77777777" w:rsidTr="00B96B44">
        <w:tc>
          <w:tcPr>
            <w:tcW w:w="1213" w:type="dxa"/>
          </w:tcPr>
          <w:p w14:paraId="187ECE47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3ACA</w:t>
            </w:r>
          </w:p>
        </w:tc>
        <w:tc>
          <w:tcPr>
            <w:tcW w:w="1205" w:type="dxa"/>
          </w:tcPr>
          <w:p w14:paraId="53BC31EA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3ACM</w:t>
            </w:r>
          </w:p>
        </w:tc>
        <w:tc>
          <w:tcPr>
            <w:tcW w:w="1203" w:type="dxa"/>
          </w:tcPr>
          <w:p w14:paraId="75D3B9B8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3AIN</w:t>
            </w:r>
          </w:p>
        </w:tc>
        <w:tc>
          <w:tcPr>
            <w:tcW w:w="1203" w:type="dxa"/>
          </w:tcPr>
          <w:p w14:paraId="5688AE45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3AMM</w:t>
            </w:r>
          </w:p>
        </w:tc>
        <w:tc>
          <w:tcPr>
            <w:tcW w:w="1206" w:type="dxa"/>
          </w:tcPr>
          <w:p w14:paraId="54927298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3ATAM</w:t>
            </w:r>
          </w:p>
        </w:tc>
        <w:tc>
          <w:tcPr>
            <w:tcW w:w="1206" w:type="dxa"/>
          </w:tcPr>
          <w:p w14:paraId="11430FC8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3BEL</w:t>
            </w:r>
          </w:p>
        </w:tc>
        <w:tc>
          <w:tcPr>
            <w:tcW w:w="1196" w:type="dxa"/>
          </w:tcPr>
          <w:p w14:paraId="54C127F9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3BIN</w:t>
            </w:r>
          </w:p>
        </w:tc>
        <w:tc>
          <w:tcPr>
            <w:tcW w:w="1196" w:type="dxa"/>
          </w:tcPr>
          <w:p w14:paraId="11275DC4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3BTAM</w:t>
            </w:r>
          </w:p>
        </w:tc>
      </w:tr>
      <w:tr w:rsidR="00801062" w:rsidRPr="00477AB9" w14:paraId="05F92D01" w14:textId="77777777" w:rsidTr="00B96B44">
        <w:tc>
          <w:tcPr>
            <w:tcW w:w="1213" w:type="dxa"/>
          </w:tcPr>
          <w:p w14:paraId="24785F31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4ACA</w:t>
            </w:r>
          </w:p>
        </w:tc>
        <w:tc>
          <w:tcPr>
            <w:tcW w:w="1205" w:type="dxa"/>
          </w:tcPr>
          <w:p w14:paraId="38E8ACFF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4ACM</w:t>
            </w:r>
          </w:p>
        </w:tc>
        <w:tc>
          <w:tcPr>
            <w:tcW w:w="1203" w:type="dxa"/>
          </w:tcPr>
          <w:p w14:paraId="51419671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4AEL</w:t>
            </w:r>
          </w:p>
        </w:tc>
        <w:tc>
          <w:tcPr>
            <w:tcW w:w="1203" w:type="dxa"/>
          </w:tcPr>
          <w:p w14:paraId="5C3544CA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4AIN</w:t>
            </w:r>
          </w:p>
        </w:tc>
        <w:tc>
          <w:tcPr>
            <w:tcW w:w="1206" w:type="dxa"/>
          </w:tcPr>
          <w:p w14:paraId="029CEE20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4AMM</w:t>
            </w:r>
          </w:p>
        </w:tc>
        <w:tc>
          <w:tcPr>
            <w:tcW w:w="1206" w:type="dxa"/>
          </w:tcPr>
          <w:p w14:paraId="5967F4F3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4BMM</w:t>
            </w:r>
          </w:p>
        </w:tc>
        <w:tc>
          <w:tcPr>
            <w:tcW w:w="1196" w:type="dxa"/>
          </w:tcPr>
          <w:p w14:paraId="042CF862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4DIN</w:t>
            </w:r>
          </w:p>
        </w:tc>
        <w:tc>
          <w:tcPr>
            <w:tcW w:w="1196" w:type="dxa"/>
          </w:tcPr>
          <w:p w14:paraId="4C417382" w14:textId="77777777" w:rsidR="00801062" w:rsidRPr="00333CB0" w:rsidRDefault="00801062" w:rsidP="00B96B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5AEL</w:t>
            </w:r>
            <w:r w:rsidRPr="00333CB0">
              <w:rPr>
                <w:rFonts w:ascii="Times New Roman" w:hAnsi="Times New Roman" w:cs="Times New Roman"/>
                <w:bCs/>
                <w:color w:val="ED0000"/>
                <w:sz w:val="24"/>
                <w:szCs w:val="24"/>
              </w:rPr>
              <w:t xml:space="preserve"> </w:t>
            </w:r>
          </w:p>
        </w:tc>
      </w:tr>
      <w:tr w:rsidR="00A97133" w:rsidRPr="00477AB9" w14:paraId="33F66429" w14:textId="77777777" w:rsidTr="00B96B44">
        <w:tc>
          <w:tcPr>
            <w:tcW w:w="1213" w:type="dxa"/>
          </w:tcPr>
          <w:p w14:paraId="43402C9F" w14:textId="71D4ECF6" w:rsidR="00A97133" w:rsidRPr="00333CB0" w:rsidRDefault="00A97133" w:rsidP="00A9713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5BIN</w:t>
            </w:r>
          </w:p>
        </w:tc>
        <w:tc>
          <w:tcPr>
            <w:tcW w:w="1205" w:type="dxa"/>
          </w:tcPr>
          <w:p w14:paraId="0FFC9E84" w14:textId="3D01B33D" w:rsidR="00A97133" w:rsidRPr="00333CB0" w:rsidRDefault="00A97133" w:rsidP="00A9713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5CIN</w:t>
            </w:r>
          </w:p>
        </w:tc>
        <w:tc>
          <w:tcPr>
            <w:tcW w:w="1203" w:type="dxa"/>
          </w:tcPr>
          <w:p w14:paraId="6959DDC1" w14:textId="05460D05" w:rsidR="00A97133" w:rsidRPr="00333CB0" w:rsidRDefault="00A97133" w:rsidP="00A9713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5CMM</w:t>
            </w:r>
          </w:p>
        </w:tc>
        <w:tc>
          <w:tcPr>
            <w:tcW w:w="1203" w:type="dxa"/>
          </w:tcPr>
          <w:p w14:paraId="379D30F8" w14:textId="52ED1837" w:rsidR="00A97133" w:rsidRPr="00333CB0" w:rsidRDefault="00A97133" w:rsidP="00A9713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1AAg</w:t>
            </w:r>
          </w:p>
        </w:tc>
        <w:tc>
          <w:tcPr>
            <w:tcW w:w="1206" w:type="dxa"/>
          </w:tcPr>
          <w:p w14:paraId="246C7D9A" w14:textId="6CC6DE0E" w:rsidR="00A97133" w:rsidRPr="00333CB0" w:rsidRDefault="00A97133" w:rsidP="00A9713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2AAg</w:t>
            </w:r>
          </w:p>
        </w:tc>
        <w:tc>
          <w:tcPr>
            <w:tcW w:w="1206" w:type="dxa"/>
          </w:tcPr>
          <w:p w14:paraId="711B38CF" w14:textId="7E12B335" w:rsidR="00A97133" w:rsidRPr="00333CB0" w:rsidRDefault="00A97133" w:rsidP="00A9713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3APT</w:t>
            </w:r>
          </w:p>
        </w:tc>
        <w:tc>
          <w:tcPr>
            <w:tcW w:w="1196" w:type="dxa"/>
          </w:tcPr>
          <w:p w14:paraId="3C5F626C" w14:textId="2E71F60F" w:rsidR="00A97133" w:rsidRPr="00333CB0" w:rsidRDefault="00A97133" w:rsidP="00A9713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CB0">
              <w:rPr>
                <w:rFonts w:ascii="Times New Roman" w:hAnsi="Times New Roman" w:cs="Times New Roman"/>
                <w:bCs/>
                <w:sz w:val="24"/>
                <w:szCs w:val="24"/>
              </w:rPr>
              <w:t>4APT</w:t>
            </w:r>
          </w:p>
        </w:tc>
        <w:tc>
          <w:tcPr>
            <w:tcW w:w="1196" w:type="dxa"/>
          </w:tcPr>
          <w:p w14:paraId="324FA193" w14:textId="2CDCC3B3" w:rsidR="00A97133" w:rsidRPr="00333CB0" w:rsidRDefault="00A97133" w:rsidP="00A9713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13FA51B" w14:textId="77777777" w:rsidR="00A97133" w:rsidRDefault="00A97133" w:rsidP="00801062">
      <w:pPr>
        <w:tabs>
          <w:tab w:val="left" w:pos="28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73CC7AB" w14:textId="64F97663" w:rsidR="00801062" w:rsidRDefault="00801062" w:rsidP="00801062">
      <w:pPr>
        <w:tabs>
          <w:tab w:val="left" w:pos="28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77AB9">
        <w:rPr>
          <w:rFonts w:ascii="Times New Roman" w:hAnsi="Times New Roman" w:cs="Times New Roman"/>
          <w:sz w:val="24"/>
          <w:szCs w:val="24"/>
        </w:rPr>
        <w:t xml:space="preserve"> </w:t>
      </w:r>
      <w:r w:rsidRPr="006F0654">
        <w:rPr>
          <w:rFonts w:ascii="Times New Roman" w:hAnsi="Times New Roman" w:cs="Times New Roman"/>
          <w:sz w:val="24"/>
          <w:szCs w:val="24"/>
        </w:rPr>
        <w:t>Gli studenti hanno l’obbligo di avvisare le famiglie.</w:t>
      </w:r>
    </w:p>
    <w:p w14:paraId="2A0150CA" w14:textId="77777777" w:rsidR="00333CB0" w:rsidRPr="006F0654" w:rsidRDefault="00333CB0" w:rsidP="00801062">
      <w:pPr>
        <w:tabs>
          <w:tab w:val="left" w:pos="28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935E0B9" w14:textId="77777777" w:rsidR="00A27103" w:rsidRPr="0073192D" w:rsidRDefault="00A27103" w:rsidP="00A27103">
      <w:pPr>
        <w:pStyle w:val="Corpotesto"/>
        <w:spacing w:before="4"/>
        <w:ind w:left="2124" w:firstLine="708"/>
        <w:jc w:val="center"/>
        <w:rPr>
          <w:b/>
          <w:bCs/>
          <w:sz w:val="24"/>
          <w:szCs w:val="24"/>
        </w:rPr>
      </w:pPr>
      <w:r>
        <w:tab/>
      </w:r>
      <w:r w:rsidRPr="0073192D">
        <w:rPr>
          <w:b/>
          <w:bCs/>
          <w:sz w:val="24"/>
          <w:szCs w:val="24"/>
        </w:rPr>
        <w:t>IL DIRIGENTE SCOLASTICO</w:t>
      </w:r>
    </w:p>
    <w:p w14:paraId="02FB0110" w14:textId="77777777" w:rsidR="00A27103" w:rsidRPr="0073192D" w:rsidRDefault="00A27103" w:rsidP="00A27103">
      <w:pPr>
        <w:pStyle w:val="Corpotesto"/>
        <w:spacing w:before="4"/>
        <w:ind w:left="1416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Pr="0073192D">
        <w:rPr>
          <w:b/>
          <w:bCs/>
          <w:sz w:val="24"/>
          <w:szCs w:val="24"/>
        </w:rPr>
        <w:t>Dr. Angelina LANNA</w:t>
      </w:r>
      <w:r w:rsidRPr="0073192D">
        <w:rPr>
          <w:sz w:val="24"/>
          <w:szCs w:val="24"/>
        </w:rPr>
        <w:tab/>
        <w:t xml:space="preserve">         </w:t>
      </w:r>
    </w:p>
    <w:p w14:paraId="72646CD8" w14:textId="77777777" w:rsidR="00A27103" w:rsidRPr="0073192D" w:rsidRDefault="00A27103" w:rsidP="00A27103">
      <w:pPr>
        <w:pStyle w:val="Corpotesto"/>
        <w:spacing w:before="4"/>
      </w:pPr>
      <w:r w:rsidRPr="0073192D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192D">
        <w:t xml:space="preserve">Documento firmato digitalmente ai sensi del Codice di   </w:t>
      </w:r>
    </w:p>
    <w:p w14:paraId="11B096DB" w14:textId="15CC89BF" w:rsidR="00A27103" w:rsidRPr="0073192D" w:rsidRDefault="00A27103" w:rsidP="00A27103">
      <w:pPr>
        <w:pStyle w:val="Corpotesto"/>
        <w:spacing w:before="4" w:line="276" w:lineRule="auto"/>
      </w:pPr>
      <w:r w:rsidRPr="0073192D">
        <w:t xml:space="preserve">                                                                     </w:t>
      </w:r>
      <w:r>
        <w:tab/>
      </w:r>
      <w:r>
        <w:tab/>
      </w:r>
      <w:r w:rsidR="00333CB0">
        <w:t xml:space="preserve">     </w:t>
      </w:r>
      <w:r w:rsidRPr="0073192D">
        <w:t>Amministrazione Digitale e normativa connessa</w:t>
      </w:r>
    </w:p>
    <w:sectPr w:rsidR="00A27103" w:rsidRPr="0073192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6722D" w14:textId="77777777" w:rsidR="00BD6BB9" w:rsidRDefault="00BD6BB9" w:rsidP="001B64AF">
      <w:pPr>
        <w:spacing w:after="0" w:line="240" w:lineRule="auto"/>
      </w:pPr>
      <w:r>
        <w:separator/>
      </w:r>
    </w:p>
  </w:endnote>
  <w:endnote w:type="continuationSeparator" w:id="0">
    <w:p w14:paraId="5B71F4FA" w14:textId="77777777" w:rsidR="00BD6BB9" w:rsidRDefault="00BD6BB9" w:rsidP="001B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4831"/>
      <w:gridCol w:w="4807"/>
    </w:tblGrid>
    <w:tr w:rsidR="001B64AF" w:rsidRPr="001B64AF" w14:paraId="5B990ED4" w14:textId="77777777" w:rsidTr="00CC003F">
      <w:trPr>
        <w:jc w:val="center"/>
      </w:trPr>
      <w:tc>
        <w:tcPr>
          <w:tcW w:w="4889" w:type="dxa"/>
          <w:shd w:val="clear" w:color="auto" w:fill="auto"/>
        </w:tcPr>
        <w:p w14:paraId="5829A3BA" w14:textId="77777777" w:rsidR="001B64AF" w:rsidRPr="001B64AF" w:rsidRDefault="001B64AF" w:rsidP="001B64AF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</w:rPr>
            <w:t xml:space="preserve">Sede </w:t>
          </w:r>
          <w:proofErr w:type="gramStart"/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</w:rPr>
            <w:t>Centrale</w:t>
          </w: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:</w:t>
          </w:r>
          <w:proofErr w:type="gramEnd"/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Via G. C. Falco - 81043 CAPUA</w:t>
          </w:r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</w:rPr>
            <w:t xml:space="preserve"> </w:t>
          </w: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(CE)</w:t>
          </w:r>
        </w:p>
        <w:p w14:paraId="507AE8EA" w14:textId="77777777" w:rsidR="001B64AF" w:rsidRPr="001B64AF" w:rsidRDefault="001B64AF" w:rsidP="001B64AF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Distretto Scolastico n. 17</w:t>
          </w:r>
        </w:p>
        <w:p w14:paraId="16464AC0" w14:textId="77777777" w:rsidR="001B64AF" w:rsidRPr="001B64AF" w:rsidRDefault="001B64AF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2"/>
            </w:rPr>
          </w:pPr>
          <w:proofErr w:type="gramStart"/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C.M. :</w:t>
          </w:r>
          <w:proofErr w:type="gramEnd"/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CETF05000Q</w:t>
          </w:r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</w:rPr>
            <w:t xml:space="preserve"> - </w:t>
          </w: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C.F. : 80113080610 </w:t>
          </w:r>
        </w:p>
        <w:p w14:paraId="21AE7740" w14:textId="77777777" w:rsidR="001B64AF" w:rsidRPr="001B64AF" w:rsidRDefault="001B64AF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2"/>
            </w:rPr>
          </w:pPr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  <w:lang w:val="es-ES"/>
            </w:rPr>
            <w:t xml:space="preserve">Centralino: </w:t>
          </w:r>
          <w:r w:rsidRPr="001B64AF">
            <w:rPr>
              <w:rFonts w:ascii="Times New Roman" w:eastAsia="Times New Roman" w:hAnsi="Times New Roman" w:cs="Times New Roman"/>
              <w:sz w:val="12"/>
              <w:szCs w:val="12"/>
              <w:lang w:val="es-ES"/>
            </w:rPr>
            <w:t xml:space="preserve"> 0823/622744 - </w:t>
          </w: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Fax 0823/ 627946</w:t>
          </w:r>
        </w:p>
        <w:p w14:paraId="3D21A160" w14:textId="77777777" w:rsidR="001B64AF" w:rsidRPr="001B64AF" w:rsidRDefault="001B64AF" w:rsidP="001B64AF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ind w:left="397" w:hanging="397"/>
            <w:rPr>
              <w:rFonts w:ascii="Times New Roman" w:eastAsia="Times New Roman" w:hAnsi="Times New Roman" w:cs="Times New Roman"/>
              <w:b/>
              <w:sz w:val="12"/>
              <w:szCs w:val="12"/>
            </w:rPr>
          </w:pP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E-Mail</w:t>
          </w:r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</w:rPr>
            <w:t>: cetf05000q@istruzione.it - cetf05000q@pec.istruzione.it</w:t>
          </w:r>
        </w:p>
        <w:p w14:paraId="4E38B285" w14:textId="77777777" w:rsidR="003D42FA" w:rsidRDefault="001B64AF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2"/>
              <w:lang w:val="en-US"/>
            </w:rPr>
          </w:pPr>
          <w:r w:rsidRPr="001B64AF">
            <w:rPr>
              <w:rFonts w:ascii="Times New Roman" w:eastAsia="Times New Roman" w:hAnsi="Times New Roman" w:cs="Times New Roman"/>
              <w:sz w:val="12"/>
              <w:szCs w:val="12"/>
              <w:lang w:val="en-US"/>
            </w:rPr>
            <w:t>Sito Web</w:t>
          </w:r>
          <w:r w:rsidR="003D42FA">
            <w:rPr>
              <w:rFonts w:ascii="Times New Roman" w:eastAsia="Times New Roman" w:hAnsi="Times New Roman" w:cs="Times New Roman"/>
              <w:b/>
              <w:sz w:val="12"/>
              <w:szCs w:val="12"/>
              <w:lang w:val="en-US"/>
            </w:rPr>
            <w:t xml:space="preserve">: </w:t>
          </w:r>
          <w:hyperlink r:id="rId1" w:history="1">
            <w:r w:rsidR="003D42FA" w:rsidRPr="00A76DC8">
              <w:rPr>
                <w:rStyle w:val="Collegamentoipertestuale"/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www.itfalco.edu</w:t>
            </w:r>
          </w:hyperlink>
          <w:r w:rsidR="00792ADA">
            <w:rPr>
              <w:rStyle w:val="Collegamentoipertestuale"/>
              <w:rFonts w:ascii="Times New Roman" w:eastAsia="Times New Roman" w:hAnsi="Times New Roman" w:cs="Times New Roman"/>
              <w:b/>
              <w:sz w:val="12"/>
              <w:szCs w:val="12"/>
              <w:lang w:val="en-US"/>
            </w:rPr>
            <w:t>.it</w:t>
          </w:r>
        </w:p>
        <w:p w14:paraId="70257F91" w14:textId="77777777" w:rsidR="001B64AF" w:rsidRPr="001B64AF" w:rsidRDefault="001B64AF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2"/>
              <w:lang w:val="en-US"/>
            </w:rPr>
          </w:pPr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  <w:lang w:val="en-US"/>
            </w:rPr>
            <w:t xml:space="preserve"> </w:t>
          </w:r>
        </w:p>
        <w:p w14:paraId="699BC30D" w14:textId="77777777" w:rsidR="001B64AF" w:rsidRPr="001B64AF" w:rsidRDefault="001B64AF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  <w:lang w:val="en-US"/>
            </w:rPr>
          </w:pPr>
        </w:p>
      </w:tc>
      <w:tc>
        <w:tcPr>
          <w:tcW w:w="4889" w:type="dxa"/>
          <w:shd w:val="clear" w:color="auto" w:fill="auto"/>
        </w:tcPr>
        <w:p w14:paraId="1796C0C9" w14:textId="77777777" w:rsidR="001B64AF" w:rsidRPr="001B64AF" w:rsidRDefault="001B64AF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</w:rPr>
            <w:t xml:space="preserve">Sezione </w:t>
          </w:r>
          <w:proofErr w:type="gramStart"/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</w:rPr>
            <w:t>Associata</w:t>
          </w: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 Via</w:t>
          </w:r>
          <w:proofErr w:type="gramEnd"/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Montevergine  81046 GRAZZANISE (CE) </w:t>
          </w:r>
        </w:p>
        <w:p w14:paraId="0D6EAA8D" w14:textId="77777777" w:rsidR="001B64AF" w:rsidRPr="001B64AF" w:rsidRDefault="001B64AF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Distretto Scolastico n. 17</w:t>
          </w:r>
        </w:p>
        <w:p w14:paraId="69919A4B" w14:textId="77777777" w:rsidR="001B64AF" w:rsidRPr="001B64AF" w:rsidRDefault="001B64AF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</w:rPr>
          </w:pPr>
          <w:proofErr w:type="gramStart"/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C.M. :</w:t>
          </w:r>
          <w:proofErr w:type="gramEnd"/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CETF05001R  </w:t>
          </w:r>
        </w:p>
        <w:p w14:paraId="11D91C7F" w14:textId="77777777" w:rsidR="001B64AF" w:rsidRPr="001B64AF" w:rsidRDefault="001B64AF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</w:rPr>
          </w:pPr>
          <w:proofErr w:type="gramStart"/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Tel. :</w:t>
          </w:r>
          <w:proofErr w:type="gramEnd"/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0823/1876759 </w:t>
          </w:r>
        </w:p>
        <w:p w14:paraId="5126E12B" w14:textId="77777777" w:rsidR="001B64AF" w:rsidRPr="001B64AF" w:rsidRDefault="001B64AF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Fax: 0823/991697</w:t>
          </w:r>
        </w:p>
      </w:tc>
    </w:tr>
  </w:tbl>
  <w:p w14:paraId="19DABD8D" w14:textId="77777777" w:rsidR="001B64AF" w:rsidRDefault="001B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4C8F8" w14:textId="77777777" w:rsidR="00BD6BB9" w:rsidRDefault="00BD6BB9" w:rsidP="001B64AF">
      <w:pPr>
        <w:spacing w:after="0" w:line="240" w:lineRule="auto"/>
      </w:pPr>
      <w:r>
        <w:separator/>
      </w:r>
    </w:p>
  </w:footnote>
  <w:footnote w:type="continuationSeparator" w:id="0">
    <w:p w14:paraId="419B3189" w14:textId="77777777" w:rsidR="00BD6BB9" w:rsidRDefault="00BD6BB9" w:rsidP="001B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1565"/>
      <w:gridCol w:w="1904"/>
      <w:gridCol w:w="2153"/>
      <w:gridCol w:w="2009"/>
      <w:gridCol w:w="2007"/>
    </w:tblGrid>
    <w:tr w:rsidR="009720C0" w:rsidRPr="001B64AF" w14:paraId="5B51FCB5" w14:textId="77777777" w:rsidTr="009720C0">
      <w:tc>
        <w:tcPr>
          <w:tcW w:w="812" w:type="pct"/>
          <w:shd w:val="clear" w:color="auto" w:fill="auto"/>
          <w:vAlign w:val="center"/>
        </w:tcPr>
        <w:p w14:paraId="312CFFB9" w14:textId="77777777" w:rsidR="009720C0" w:rsidRPr="001B64AF" w:rsidRDefault="009720C0" w:rsidP="001B64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988" w:type="pct"/>
          <w:shd w:val="clear" w:color="auto" w:fill="auto"/>
          <w:vAlign w:val="center"/>
        </w:tcPr>
        <w:p w14:paraId="265B287C" w14:textId="77777777" w:rsidR="009720C0" w:rsidRPr="001B64AF" w:rsidRDefault="00BC4C99" w:rsidP="001B64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7D3337A" wp14:editId="4C6A892A">
                <wp:extent cx="454025" cy="512445"/>
                <wp:effectExtent l="0" t="0" r="3175" b="1905"/>
                <wp:docPr id="5" name="Immagine 5" descr="logo ital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ital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shd w:val="clear" w:color="auto" w:fill="auto"/>
          <w:vAlign w:val="center"/>
        </w:tcPr>
        <w:p w14:paraId="122CF371" w14:textId="77777777" w:rsidR="009720C0" w:rsidRPr="001B64AF" w:rsidRDefault="00BC4C99" w:rsidP="001B64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CF2CA" wp14:editId="279B03C1">
                <wp:extent cx="448310" cy="425450"/>
                <wp:effectExtent l="0" t="0" r="8890" b="0"/>
                <wp:docPr id="4" name="Immagine 4" descr="logo-regione-campania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regione-campania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2" w:type="pct"/>
        </w:tcPr>
        <w:p w14:paraId="6183FA15" w14:textId="77777777" w:rsidR="009720C0" w:rsidRDefault="009720C0" w:rsidP="001B64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18"/>
              <w:szCs w:val="18"/>
            </w:rPr>
            <w:drawing>
              <wp:inline distT="0" distB="0" distL="0" distR="0" wp14:anchorId="00EBCAD3" wp14:editId="70D0AD9B">
                <wp:extent cx="1009650" cy="533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-1_94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585" b="23585"/>
                        <a:stretch/>
                      </pic:blipFill>
                      <pic:spPr bwMode="auto">
                        <a:xfrm>
                          <a:off x="0" y="0"/>
                          <a:ext cx="1009650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1" w:type="pct"/>
          <w:shd w:val="clear" w:color="auto" w:fill="auto"/>
          <w:vAlign w:val="center"/>
        </w:tcPr>
        <w:p w14:paraId="1F1DF523" w14:textId="77777777" w:rsidR="009720C0" w:rsidRPr="001B64AF" w:rsidRDefault="009720C0" w:rsidP="001B64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0A112EA" wp14:editId="0E5F66EA">
                <wp:extent cx="622935" cy="419100"/>
                <wp:effectExtent l="0" t="0" r="5715" b="0"/>
                <wp:docPr id="2" name="Immagine 2" descr="logo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720C0" w:rsidRPr="001B64AF" w14:paraId="12E50E91" w14:textId="77777777" w:rsidTr="009720C0">
      <w:trPr>
        <w:trHeight w:val="1796"/>
      </w:trPr>
      <w:tc>
        <w:tcPr>
          <w:tcW w:w="5000" w:type="pct"/>
          <w:gridSpan w:val="5"/>
        </w:tcPr>
        <w:p w14:paraId="7358800C" w14:textId="77777777" w:rsidR="009720C0" w:rsidRPr="001B64AF" w:rsidRDefault="009720C0" w:rsidP="009720C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36"/>
              <w:szCs w:val="36"/>
            </w:rPr>
          </w:pPr>
          <w:r w:rsidRPr="001B64AF">
            <w:rPr>
              <w:rFonts w:ascii="Times New Roman" w:eastAsia="Times New Roman" w:hAnsi="Times New Roman" w:cs="Times New Roman"/>
              <w:i/>
              <w:sz w:val="36"/>
              <w:szCs w:val="36"/>
            </w:rPr>
            <w:t xml:space="preserve">Istituto Tecnico </w:t>
          </w:r>
          <w:r w:rsidRPr="001B64AF">
            <w:rPr>
              <w:rFonts w:ascii="Times New Roman" w:eastAsia="Times New Roman" w:hAnsi="Times New Roman" w:cs="Times New Roman"/>
              <w:b/>
              <w:i/>
              <w:sz w:val="36"/>
              <w:szCs w:val="36"/>
            </w:rPr>
            <w:t>“Giulio Cesare Falco” - Capua</w:t>
          </w:r>
        </w:p>
        <w:p w14:paraId="25353376" w14:textId="77777777" w:rsidR="009720C0" w:rsidRPr="001B64AF" w:rsidRDefault="009720C0" w:rsidP="009720C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8"/>
              <w:szCs w:val="28"/>
            </w:rPr>
          </w:pPr>
          <w:r w:rsidRPr="001B64AF">
            <w:rPr>
              <w:rFonts w:ascii="Times New Roman" w:eastAsia="Times New Roman" w:hAnsi="Times New Roman" w:cs="Times New Roman"/>
              <w:b/>
              <w:i/>
              <w:sz w:val="28"/>
              <w:szCs w:val="28"/>
            </w:rPr>
            <w:t>Settore Tecnologico</w:t>
          </w:r>
        </w:p>
        <w:p w14:paraId="05040D50" w14:textId="77777777" w:rsidR="009720C0" w:rsidRPr="001B64AF" w:rsidRDefault="009720C0" w:rsidP="009720C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1B64AF">
            <w:rPr>
              <w:rFonts w:ascii="Times New Roman" w:eastAsia="Times New Roman" w:hAnsi="Times New Roman" w:cs="Times New Roman"/>
              <w:sz w:val="16"/>
              <w:szCs w:val="16"/>
            </w:rPr>
            <w:t>Indirizzi ed Articolazioni:</w:t>
          </w:r>
        </w:p>
        <w:p w14:paraId="4FFC08A9" w14:textId="6C2113A5" w:rsidR="009720C0" w:rsidRPr="0073192D" w:rsidRDefault="0073192D" w:rsidP="0073192D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73192D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Indirizzi e Articolazioni/Opzioni: Meccanica Meccatronica ed Energia</w:t>
          </w:r>
          <w:r w:rsidR="00451068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(Meccanica e Meccatronica – Energia)</w:t>
          </w:r>
          <w:r w:rsidRPr="0073192D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- Trasporti e Logistica (Costruzioni aeronautiche - Conduzione del mezzo aereo) </w:t>
          </w:r>
          <w:r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- </w:t>
          </w:r>
          <w:r w:rsidRPr="0073192D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Elettronica ed Elettrotecnica (Elettronica) - Informatica e Telecomunicazioni (Informatica) - Sistema Moda (Tessile, Abbigliamento e Moda) - Agraria,</w:t>
          </w:r>
          <w:r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</w:t>
          </w:r>
          <w:r w:rsidRPr="0073192D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Agroalimentare e Agroindustria</w:t>
          </w:r>
          <w:r w:rsidR="00047610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(Produzioni e Trasformazioni)</w:t>
          </w:r>
        </w:p>
      </w:tc>
    </w:tr>
  </w:tbl>
  <w:p w14:paraId="786C9BFA" w14:textId="77777777" w:rsidR="001B64AF" w:rsidRDefault="001B64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6E62"/>
    <w:multiLevelType w:val="hybridMultilevel"/>
    <w:tmpl w:val="DF78792C"/>
    <w:lvl w:ilvl="0" w:tplc="25021EE4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516DFF6">
      <w:numFmt w:val="bullet"/>
      <w:lvlText w:val="•"/>
      <w:lvlJc w:val="left"/>
      <w:pPr>
        <w:ind w:left="1346" w:hanging="284"/>
      </w:pPr>
      <w:rPr>
        <w:lang w:val="it-IT" w:eastAsia="it-IT" w:bidi="it-IT"/>
      </w:rPr>
    </w:lvl>
    <w:lvl w:ilvl="2" w:tplc="6DA6EC8E">
      <w:numFmt w:val="bullet"/>
      <w:lvlText w:val="•"/>
      <w:lvlJc w:val="left"/>
      <w:pPr>
        <w:ind w:left="2293" w:hanging="284"/>
      </w:pPr>
      <w:rPr>
        <w:lang w:val="it-IT" w:eastAsia="it-IT" w:bidi="it-IT"/>
      </w:rPr>
    </w:lvl>
    <w:lvl w:ilvl="3" w:tplc="A1B2A566">
      <w:numFmt w:val="bullet"/>
      <w:lvlText w:val="•"/>
      <w:lvlJc w:val="left"/>
      <w:pPr>
        <w:ind w:left="3239" w:hanging="284"/>
      </w:pPr>
      <w:rPr>
        <w:lang w:val="it-IT" w:eastAsia="it-IT" w:bidi="it-IT"/>
      </w:rPr>
    </w:lvl>
    <w:lvl w:ilvl="4" w:tplc="E2F0CC58">
      <w:numFmt w:val="bullet"/>
      <w:lvlText w:val="•"/>
      <w:lvlJc w:val="left"/>
      <w:pPr>
        <w:ind w:left="4186" w:hanging="284"/>
      </w:pPr>
      <w:rPr>
        <w:lang w:val="it-IT" w:eastAsia="it-IT" w:bidi="it-IT"/>
      </w:rPr>
    </w:lvl>
    <w:lvl w:ilvl="5" w:tplc="EF1ED378">
      <w:numFmt w:val="bullet"/>
      <w:lvlText w:val="•"/>
      <w:lvlJc w:val="left"/>
      <w:pPr>
        <w:ind w:left="5133" w:hanging="284"/>
      </w:pPr>
      <w:rPr>
        <w:lang w:val="it-IT" w:eastAsia="it-IT" w:bidi="it-IT"/>
      </w:rPr>
    </w:lvl>
    <w:lvl w:ilvl="6" w:tplc="367A56FC">
      <w:numFmt w:val="bullet"/>
      <w:lvlText w:val="•"/>
      <w:lvlJc w:val="left"/>
      <w:pPr>
        <w:ind w:left="6079" w:hanging="284"/>
      </w:pPr>
      <w:rPr>
        <w:lang w:val="it-IT" w:eastAsia="it-IT" w:bidi="it-IT"/>
      </w:rPr>
    </w:lvl>
    <w:lvl w:ilvl="7" w:tplc="805835FA">
      <w:numFmt w:val="bullet"/>
      <w:lvlText w:val="•"/>
      <w:lvlJc w:val="left"/>
      <w:pPr>
        <w:ind w:left="7026" w:hanging="284"/>
      </w:pPr>
      <w:rPr>
        <w:lang w:val="it-IT" w:eastAsia="it-IT" w:bidi="it-IT"/>
      </w:rPr>
    </w:lvl>
    <w:lvl w:ilvl="8" w:tplc="2200D03E">
      <w:numFmt w:val="bullet"/>
      <w:lvlText w:val="•"/>
      <w:lvlJc w:val="left"/>
      <w:pPr>
        <w:ind w:left="7973" w:hanging="284"/>
      </w:pPr>
      <w:rPr>
        <w:lang w:val="it-IT" w:eastAsia="it-IT" w:bidi="it-IT"/>
      </w:rPr>
    </w:lvl>
  </w:abstractNum>
  <w:abstractNum w:abstractNumId="1" w15:restartNumberingAfterBreak="0">
    <w:nsid w:val="5860296D"/>
    <w:multiLevelType w:val="hybridMultilevel"/>
    <w:tmpl w:val="0588A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40232"/>
    <w:multiLevelType w:val="hybridMultilevel"/>
    <w:tmpl w:val="DEA2A908"/>
    <w:lvl w:ilvl="0" w:tplc="FFFFFFFF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930814">
    <w:abstractNumId w:val="1"/>
  </w:num>
  <w:num w:numId="2" w16cid:durableId="422459108">
    <w:abstractNumId w:val="0"/>
  </w:num>
  <w:num w:numId="3" w16cid:durableId="133569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AF"/>
    <w:rsid w:val="00035F94"/>
    <w:rsid w:val="00047610"/>
    <w:rsid w:val="000611BC"/>
    <w:rsid w:val="000634EF"/>
    <w:rsid w:val="00071733"/>
    <w:rsid w:val="00077A4E"/>
    <w:rsid w:val="000869BC"/>
    <w:rsid w:val="00091E98"/>
    <w:rsid w:val="00097C30"/>
    <w:rsid w:val="000C6886"/>
    <w:rsid w:val="000D46EF"/>
    <w:rsid w:val="000E1DA9"/>
    <w:rsid w:val="00103E92"/>
    <w:rsid w:val="00110563"/>
    <w:rsid w:val="0011151A"/>
    <w:rsid w:val="001243E2"/>
    <w:rsid w:val="00135BA5"/>
    <w:rsid w:val="0014625B"/>
    <w:rsid w:val="00152462"/>
    <w:rsid w:val="00165A9D"/>
    <w:rsid w:val="001943B7"/>
    <w:rsid w:val="001A1278"/>
    <w:rsid w:val="001A1551"/>
    <w:rsid w:val="001A1C90"/>
    <w:rsid w:val="001B64AF"/>
    <w:rsid w:val="001E3CE8"/>
    <w:rsid w:val="001F0558"/>
    <w:rsid w:val="001F1F0A"/>
    <w:rsid w:val="00212074"/>
    <w:rsid w:val="00222974"/>
    <w:rsid w:val="00234A40"/>
    <w:rsid w:val="002509A2"/>
    <w:rsid w:val="0027504B"/>
    <w:rsid w:val="002869D4"/>
    <w:rsid w:val="00296C9E"/>
    <w:rsid w:val="00297BF3"/>
    <w:rsid w:val="002A3B19"/>
    <w:rsid w:val="002A5446"/>
    <w:rsid w:val="002A7DB8"/>
    <w:rsid w:val="002C4FC3"/>
    <w:rsid w:val="002D72AA"/>
    <w:rsid w:val="002E669D"/>
    <w:rsid w:val="002F0EE8"/>
    <w:rsid w:val="002F4E3B"/>
    <w:rsid w:val="00304820"/>
    <w:rsid w:val="003071E4"/>
    <w:rsid w:val="00314298"/>
    <w:rsid w:val="00323371"/>
    <w:rsid w:val="00333CB0"/>
    <w:rsid w:val="00333D17"/>
    <w:rsid w:val="00334C20"/>
    <w:rsid w:val="0033523A"/>
    <w:rsid w:val="00393AFD"/>
    <w:rsid w:val="003B49FE"/>
    <w:rsid w:val="003C0F7A"/>
    <w:rsid w:val="003D0BCF"/>
    <w:rsid w:val="003D42FA"/>
    <w:rsid w:val="003D7760"/>
    <w:rsid w:val="003E5DB6"/>
    <w:rsid w:val="00407FFD"/>
    <w:rsid w:val="0043034B"/>
    <w:rsid w:val="00435950"/>
    <w:rsid w:val="00435A02"/>
    <w:rsid w:val="0044428B"/>
    <w:rsid w:val="00451068"/>
    <w:rsid w:val="004761D5"/>
    <w:rsid w:val="0049033E"/>
    <w:rsid w:val="004D4F95"/>
    <w:rsid w:val="004D50FE"/>
    <w:rsid w:val="004E22ED"/>
    <w:rsid w:val="004F4DC1"/>
    <w:rsid w:val="005031EA"/>
    <w:rsid w:val="00504DC2"/>
    <w:rsid w:val="00541B2D"/>
    <w:rsid w:val="00547269"/>
    <w:rsid w:val="00551B35"/>
    <w:rsid w:val="00556431"/>
    <w:rsid w:val="0057301B"/>
    <w:rsid w:val="00575961"/>
    <w:rsid w:val="005A1F3D"/>
    <w:rsid w:val="005B7083"/>
    <w:rsid w:val="005D6488"/>
    <w:rsid w:val="005E2885"/>
    <w:rsid w:val="005E7B17"/>
    <w:rsid w:val="0060107F"/>
    <w:rsid w:val="006014CD"/>
    <w:rsid w:val="006179E7"/>
    <w:rsid w:val="006259EA"/>
    <w:rsid w:val="00637749"/>
    <w:rsid w:val="00647EC5"/>
    <w:rsid w:val="0065324C"/>
    <w:rsid w:val="00657746"/>
    <w:rsid w:val="00672D63"/>
    <w:rsid w:val="00690B77"/>
    <w:rsid w:val="0069159C"/>
    <w:rsid w:val="006A2D71"/>
    <w:rsid w:val="006B6C55"/>
    <w:rsid w:val="006D55B4"/>
    <w:rsid w:val="006E06D6"/>
    <w:rsid w:val="006E2880"/>
    <w:rsid w:val="00704C72"/>
    <w:rsid w:val="00730902"/>
    <w:rsid w:val="0073192D"/>
    <w:rsid w:val="007327E7"/>
    <w:rsid w:val="0073737C"/>
    <w:rsid w:val="00740F89"/>
    <w:rsid w:val="00753C4B"/>
    <w:rsid w:val="00770F44"/>
    <w:rsid w:val="007759B2"/>
    <w:rsid w:val="00792ADA"/>
    <w:rsid w:val="007B31A3"/>
    <w:rsid w:val="007C6EEE"/>
    <w:rsid w:val="007E1401"/>
    <w:rsid w:val="007E4AB9"/>
    <w:rsid w:val="007E6F60"/>
    <w:rsid w:val="007F3CC8"/>
    <w:rsid w:val="00801062"/>
    <w:rsid w:val="008024C7"/>
    <w:rsid w:val="00802BB9"/>
    <w:rsid w:val="00805EF0"/>
    <w:rsid w:val="008202E4"/>
    <w:rsid w:val="0082233A"/>
    <w:rsid w:val="00840BA2"/>
    <w:rsid w:val="00841D21"/>
    <w:rsid w:val="00850487"/>
    <w:rsid w:val="00860E70"/>
    <w:rsid w:val="00864A78"/>
    <w:rsid w:val="008745B5"/>
    <w:rsid w:val="008969CB"/>
    <w:rsid w:val="00896C71"/>
    <w:rsid w:val="008B3D15"/>
    <w:rsid w:val="008C6DB6"/>
    <w:rsid w:val="008D4497"/>
    <w:rsid w:val="008F16F6"/>
    <w:rsid w:val="00920D2E"/>
    <w:rsid w:val="009720C0"/>
    <w:rsid w:val="00990541"/>
    <w:rsid w:val="00992AF8"/>
    <w:rsid w:val="009B6C18"/>
    <w:rsid w:val="009C4712"/>
    <w:rsid w:val="009E0E38"/>
    <w:rsid w:val="009E6D74"/>
    <w:rsid w:val="00A0596F"/>
    <w:rsid w:val="00A0607B"/>
    <w:rsid w:val="00A27103"/>
    <w:rsid w:val="00A84261"/>
    <w:rsid w:val="00A97133"/>
    <w:rsid w:val="00AB0E1B"/>
    <w:rsid w:val="00AD06D8"/>
    <w:rsid w:val="00AD551D"/>
    <w:rsid w:val="00AE246A"/>
    <w:rsid w:val="00AE50D5"/>
    <w:rsid w:val="00B3080A"/>
    <w:rsid w:val="00B5724A"/>
    <w:rsid w:val="00B70A14"/>
    <w:rsid w:val="00B8255F"/>
    <w:rsid w:val="00BC4C99"/>
    <w:rsid w:val="00BC4CFA"/>
    <w:rsid w:val="00BD6BB9"/>
    <w:rsid w:val="00BE3BA5"/>
    <w:rsid w:val="00BE7317"/>
    <w:rsid w:val="00C07C15"/>
    <w:rsid w:val="00C121CC"/>
    <w:rsid w:val="00C23F34"/>
    <w:rsid w:val="00C55A0F"/>
    <w:rsid w:val="00C5659C"/>
    <w:rsid w:val="00C93521"/>
    <w:rsid w:val="00C96EDB"/>
    <w:rsid w:val="00CA3B50"/>
    <w:rsid w:val="00CB04E1"/>
    <w:rsid w:val="00CB562D"/>
    <w:rsid w:val="00CC213B"/>
    <w:rsid w:val="00CC7EA7"/>
    <w:rsid w:val="00CD05FB"/>
    <w:rsid w:val="00CE5B27"/>
    <w:rsid w:val="00CF3DA5"/>
    <w:rsid w:val="00D0253D"/>
    <w:rsid w:val="00D20F27"/>
    <w:rsid w:val="00D23BA4"/>
    <w:rsid w:val="00D529C9"/>
    <w:rsid w:val="00D53A63"/>
    <w:rsid w:val="00D6243A"/>
    <w:rsid w:val="00D66C12"/>
    <w:rsid w:val="00D70CE1"/>
    <w:rsid w:val="00D91ED6"/>
    <w:rsid w:val="00D94DC1"/>
    <w:rsid w:val="00DA5BBF"/>
    <w:rsid w:val="00DB654A"/>
    <w:rsid w:val="00DE67E0"/>
    <w:rsid w:val="00E01590"/>
    <w:rsid w:val="00E04140"/>
    <w:rsid w:val="00E041D4"/>
    <w:rsid w:val="00E05270"/>
    <w:rsid w:val="00E30576"/>
    <w:rsid w:val="00E3064B"/>
    <w:rsid w:val="00E8428D"/>
    <w:rsid w:val="00E84E1E"/>
    <w:rsid w:val="00E87B40"/>
    <w:rsid w:val="00EA40CC"/>
    <w:rsid w:val="00EC5418"/>
    <w:rsid w:val="00ED44A7"/>
    <w:rsid w:val="00EE25DF"/>
    <w:rsid w:val="00EE42F0"/>
    <w:rsid w:val="00EF2D1C"/>
    <w:rsid w:val="00F13720"/>
    <w:rsid w:val="00F21841"/>
    <w:rsid w:val="00F35501"/>
    <w:rsid w:val="00F37054"/>
    <w:rsid w:val="00F57616"/>
    <w:rsid w:val="00F937DB"/>
    <w:rsid w:val="00F948CD"/>
    <w:rsid w:val="00FA0C3C"/>
    <w:rsid w:val="00FE0B81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99096"/>
  <w15:docId w15:val="{4AC1D9D4-2C14-4AE6-9093-458354DD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F34"/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3C0F7A"/>
    <w:pPr>
      <w:widowControl w:val="0"/>
      <w:autoSpaceDE w:val="0"/>
      <w:autoSpaceDN w:val="0"/>
      <w:spacing w:after="0" w:line="240" w:lineRule="auto"/>
      <w:ind w:left="377" w:right="37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64AF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4AF"/>
  </w:style>
  <w:style w:type="paragraph" w:styleId="Pidipagina">
    <w:name w:val="footer"/>
    <w:basedOn w:val="Normale"/>
    <w:link w:val="PidipaginaCarattere"/>
    <w:uiPriority w:val="99"/>
    <w:unhideWhenUsed/>
    <w:rsid w:val="001B64AF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4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4A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4A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2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qFormat/>
    <w:rsid w:val="00C23F3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607B"/>
    <w:rPr>
      <w:color w:val="0000FF" w:themeColor="hyperlink"/>
      <w:u w:val="single"/>
    </w:rPr>
  </w:style>
  <w:style w:type="paragraph" w:customStyle="1" w:styleId="Default">
    <w:name w:val="Default"/>
    <w:uiPriority w:val="99"/>
    <w:rsid w:val="008D44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04820"/>
    <w:pPr>
      <w:spacing w:after="0" w:line="240" w:lineRule="auto"/>
    </w:pPr>
  </w:style>
  <w:style w:type="table" w:styleId="Grigliatabella">
    <w:name w:val="Table Grid"/>
    <w:basedOn w:val="Tabellanormale"/>
    <w:uiPriority w:val="99"/>
    <w:rsid w:val="003048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B3D1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3C0F7A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C0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0F7A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4DC2"/>
    <w:rPr>
      <w:color w:val="800080" w:themeColor="followedHyperlink"/>
      <w:u w:val="single"/>
    </w:rPr>
  </w:style>
  <w:style w:type="paragraph" w:customStyle="1" w:styleId="msonormal0">
    <w:name w:val="msonormal"/>
    <w:basedOn w:val="Normale"/>
    <w:uiPriority w:val="99"/>
    <w:rsid w:val="0050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04DC2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04DC2"/>
    <w:rPr>
      <w:rFonts w:ascii="Calibri" w:eastAsia="Calibri" w:hAnsi="Calibri" w:cs="Calibri"/>
      <w:sz w:val="20"/>
      <w:szCs w:val="20"/>
    </w:rPr>
  </w:style>
  <w:style w:type="table" w:customStyle="1" w:styleId="Grigliatabella1">
    <w:name w:val="Griglia tabella1"/>
    <w:basedOn w:val="Tabellanormale"/>
    <w:uiPriority w:val="39"/>
    <w:rsid w:val="00504D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falco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C42E-FEE5-488E-B41B-15857213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Assistente5</dc:creator>
  <cp:lastModifiedBy>igorigno66@hotmail.com</cp:lastModifiedBy>
  <cp:revision>4</cp:revision>
  <cp:lastPrinted>2022-03-09T11:10:00Z</cp:lastPrinted>
  <dcterms:created xsi:type="dcterms:W3CDTF">2025-01-14T18:03:00Z</dcterms:created>
  <dcterms:modified xsi:type="dcterms:W3CDTF">2025-01-14T18:14:00Z</dcterms:modified>
</cp:coreProperties>
</file>