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3DEC" w14:textId="119B8C94" w:rsidR="00E3452E" w:rsidRDefault="00E3452E" w:rsidP="00E3452E">
      <w:pPr>
        <w:widowControl w:val="0"/>
        <w:autoSpaceDE w:val="0"/>
        <w:autoSpaceDN w:val="0"/>
        <w:spacing w:before="100" w:after="0" w:line="240" w:lineRule="auto"/>
        <w:outlineLvl w:val="0"/>
        <w:rPr>
          <w:rFonts w:ascii="Cambria" w:eastAsia="Cambria" w:hAnsi="Cambria" w:cs="Cambria"/>
          <w:b/>
          <w:bCs/>
          <w:spacing w:val="-4"/>
          <w:kern w:val="0"/>
          <w:sz w:val="24"/>
          <w:szCs w:val="24"/>
          <w:u w:val="single" w:color="000000"/>
          <w14:ligatures w14:val="none"/>
        </w:rPr>
      </w:pPr>
      <w:r w:rsidRPr="00E3452E">
        <w:rPr>
          <w:rFonts w:ascii="Cambria" w:eastAsia="Cambria" w:hAnsi="Cambria" w:cs="Cambria"/>
          <w:b/>
          <w:bCs/>
          <w:kern w:val="0"/>
          <w:sz w:val="24"/>
          <w:szCs w:val="24"/>
          <w:u w:val="single" w:color="000000"/>
          <w14:ligatures w14:val="none"/>
        </w:rPr>
        <w:t>Allegato</w:t>
      </w:r>
      <w:r w:rsidRPr="00E3452E">
        <w:rPr>
          <w:rFonts w:ascii="Cambria" w:eastAsia="Cambria" w:hAnsi="Cambria" w:cs="Cambria"/>
          <w:b/>
          <w:bCs/>
          <w:spacing w:val="-4"/>
          <w:kern w:val="0"/>
          <w:sz w:val="24"/>
          <w:szCs w:val="24"/>
          <w:u w:val="single" w:color="000000"/>
          <w14:ligatures w14:val="none"/>
        </w:rPr>
        <w:t xml:space="preserve"> </w:t>
      </w:r>
      <w:r>
        <w:rPr>
          <w:rFonts w:ascii="Cambria" w:eastAsia="Cambria" w:hAnsi="Cambria" w:cs="Cambria"/>
          <w:b/>
          <w:bCs/>
          <w:spacing w:val="-4"/>
          <w:kern w:val="0"/>
          <w:sz w:val="24"/>
          <w:szCs w:val="24"/>
          <w:u w:val="single" w:color="000000"/>
          <w14:ligatures w14:val="none"/>
        </w:rPr>
        <w:t>2</w:t>
      </w:r>
    </w:p>
    <w:p w14:paraId="65B2E8A5" w14:textId="77777777" w:rsidR="00E82355" w:rsidRDefault="00E82355" w:rsidP="00E3452E">
      <w:pPr>
        <w:widowControl w:val="0"/>
        <w:autoSpaceDE w:val="0"/>
        <w:autoSpaceDN w:val="0"/>
        <w:spacing w:before="100" w:after="0" w:line="240" w:lineRule="auto"/>
        <w:outlineLvl w:val="0"/>
        <w:rPr>
          <w:rFonts w:ascii="Cambria" w:eastAsia="Cambria" w:hAnsi="Cambria" w:cs="Cambria"/>
          <w:b/>
          <w:bCs/>
          <w:spacing w:val="-4"/>
          <w:kern w:val="0"/>
          <w:sz w:val="24"/>
          <w:szCs w:val="24"/>
          <w:u w:val="single" w:color="000000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2355" w14:paraId="4EB4F300" w14:textId="77777777" w:rsidTr="00E82355">
        <w:tc>
          <w:tcPr>
            <w:tcW w:w="4814" w:type="dxa"/>
            <w:vAlign w:val="center"/>
          </w:tcPr>
          <w:p w14:paraId="4659074F" w14:textId="7CC93FA5" w:rsidR="00E82355" w:rsidRPr="00E82355" w:rsidRDefault="00E82355" w:rsidP="00E82355">
            <w:pPr>
              <w:widowControl w:val="0"/>
              <w:autoSpaceDE w:val="0"/>
              <w:autoSpaceDN w:val="0"/>
              <w:outlineLvl w:val="0"/>
              <w:rPr>
                <w:rFonts w:ascii="Cambria" w:eastAsia="Cambria" w:hAnsi="Cambria" w:cs="Cambria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</w:pPr>
            <w:r w:rsidRPr="00E82355">
              <w:rPr>
                <w:rFonts w:ascii="Cambria" w:eastAsia="Cambria" w:hAnsi="Cambria" w:cs="Cambria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  <w:t>Cognome</w:t>
            </w:r>
          </w:p>
        </w:tc>
        <w:tc>
          <w:tcPr>
            <w:tcW w:w="4814" w:type="dxa"/>
            <w:vAlign w:val="center"/>
          </w:tcPr>
          <w:p w14:paraId="607A4BA5" w14:textId="3E78088B" w:rsidR="00E82355" w:rsidRPr="00E82355" w:rsidRDefault="00E82355" w:rsidP="00E82355">
            <w:pPr>
              <w:widowControl w:val="0"/>
              <w:autoSpaceDE w:val="0"/>
              <w:autoSpaceDN w:val="0"/>
              <w:outlineLvl w:val="0"/>
              <w:rPr>
                <w:rFonts w:ascii="Cambria" w:eastAsia="Cambria" w:hAnsi="Cambria" w:cs="Cambria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</w:pPr>
            <w:r w:rsidRPr="00E82355">
              <w:rPr>
                <w:rFonts w:ascii="Cambria" w:eastAsia="Cambria" w:hAnsi="Cambria" w:cs="Cambria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  <w:t>Nome</w:t>
            </w:r>
          </w:p>
        </w:tc>
      </w:tr>
      <w:tr w:rsidR="00E82355" w14:paraId="496850B2" w14:textId="77777777" w:rsidTr="00E82355">
        <w:tc>
          <w:tcPr>
            <w:tcW w:w="9628" w:type="dxa"/>
            <w:gridSpan w:val="2"/>
            <w:vAlign w:val="center"/>
          </w:tcPr>
          <w:p w14:paraId="06E990E5" w14:textId="008FCFCC" w:rsidR="00E82355" w:rsidRPr="00E82355" w:rsidRDefault="00E82355" w:rsidP="00E82355">
            <w:pPr>
              <w:widowControl w:val="0"/>
              <w:autoSpaceDE w:val="0"/>
              <w:autoSpaceDN w:val="0"/>
              <w:outlineLvl w:val="0"/>
              <w:rPr>
                <w:rFonts w:ascii="Cambria" w:eastAsia="Cambria" w:hAnsi="Cambria" w:cs="Cambria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</w:pPr>
            <w:r w:rsidRPr="00E82355">
              <w:rPr>
                <w:rFonts w:ascii="Cambria" w:eastAsia="Cambria" w:hAnsi="Cambria" w:cs="Cambria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  <w:t>Ruolo richiesto</w:t>
            </w:r>
          </w:p>
        </w:tc>
      </w:tr>
    </w:tbl>
    <w:p w14:paraId="2E99889E" w14:textId="77777777" w:rsidR="00E82355" w:rsidRPr="00E3452E" w:rsidRDefault="00E82355" w:rsidP="00E3452E">
      <w:pPr>
        <w:widowControl w:val="0"/>
        <w:autoSpaceDE w:val="0"/>
        <w:autoSpaceDN w:val="0"/>
        <w:spacing w:before="100"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14:ligatures w14:val="none"/>
        </w:rPr>
      </w:pPr>
    </w:p>
    <w:p w14:paraId="35E0B751" w14:textId="62B18380" w:rsidR="005E2496" w:rsidRDefault="005E2496" w:rsidP="00E3452E">
      <w:pPr>
        <w:spacing w:before="120" w:after="120"/>
        <w:jc w:val="center"/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</w:pPr>
      <w:r w:rsidRPr="005E2496"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  <w:t xml:space="preserve">SCHEDA DI AUTODICHIARAZIONE E VALUTAZIONE TITOLI </w:t>
      </w:r>
    </w:p>
    <w:p w14:paraId="350A914F" w14:textId="6805C19B" w:rsidR="00E3452E" w:rsidRDefault="005E2496" w:rsidP="00E3452E">
      <w:pPr>
        <w:spacing w:before="120" w:after="120"/>
        <w:jc w:val="center"/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</w:pPr>
      <w:r w:rsidRPr="00E3452E"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  <w:t>PER</w:t>
      </w:r>
      <w:r w:rsidRPr="00E3452E">
        <w:rPr>
          <w:rFonts w:ascii="Cambria" w:eastAsia="Cambria" w:hAnsi="Cambria" w:cs="Cambria"/>
          <w:b/>
          <w:spacing w:val="-3"/>
          <w:w w:val="105"/>
          <w:kern w:val="0"/>
          <w:sz w:val="28"/>
          <w14:ligatures w14:val="none"/>
        </w:rPr>
        <w:t xml:space="preserve"> </w:t>
      </w:r>
      <w:r w:rsidRPr="00E3452E"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  <w:t>LA</w:t>
      </w:r>
      <w:r w:rsidRPr="00E3452E">
        <w:rPr>
          <w:rFonts w:ascii="Cambria" w:eastAsia="Cambria" w:hAnsi="Cambria" w:cs="Cambria"/>
          <w:b/>
          <w:spacing w:val="-1"/>
          <w:w w:val="105"/>
          <w:kern w:val="0"/>
          <w:sz w:val="28"/>
          <w14:ligatures w14:val="none"/>
        </w:rPr>
        <w:t xml:space="preserve"> </w:t>
      </w:r>
      <w:r w:rsidRPr="00E3452E"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  <w:t>FIGURA</w:t>
      </w:r>
      <w:r w:rsidRPr="00E3452E">
        <w:rPr>
          <w:rFonts w:ascii="Cambria" w:eastAsia="Cambria" w:hAnsi="Cambria" w:cs="Cambria"/>
          <w:b/>
          <w:spacing w:val="-4"/>
          <w:w w:val="105"/>
          <w:kern w:val="0"/>
          <w:sz w:val="28"/>
          <w14:ligatures w14:val="none"/>
        </w:rPr>
        <w:t xml:space="preserve"> </w:t>
      </w:r>
      <w:r w:rsidRPr="00E3452E"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  <w:t>DI</w:t>
      </w:r>
      <w:r w:rsidRPr="00E3452E">
        <w:rPr>
          <w:rFonts w:ascii="Cambria" w:eastAsia="Cambria" w:hAnsi="Cambria" w:cs="Cambria"/>
          <w:b/>
          <w:spacing w:val="-61"/>
          <w:w w:val="105"/>
          <w:kern w:val="0"/>
          <w:sz w:val="28"/>
          <w14:ligatures w14:val="none"/>
        </w:rPr>
        <w:t xml:space="preserve"> </w:t>
      </w:r>
      <w:r w:rsidR="00C61489">
        <w:rPr>
          <w:rFonts w:ascii="Cambria" w:eastAsia="Cambria" w:hAnsi="Cambria" w:cs="Cambria"/>
          <w:b/>
          <w:spacing w:val="-61"/>
          <w:w w:val="105"/>
          <w:kern w:val="0"/>
          <w:sz w:val="28"/>
          <w14:ligatures w14:val="none"/>
        </w:rPr>
        <w:t xml:space="preserve">         </w:t>
      </w:r>
      <w:r w:rsidRPr="005E2496"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  <w:t>TUTOR/</w:t>
      </w:r>
      <w:r>
        <w:rPr>
          <w:rFonts w:ascii="Cambria" w:eastAsia="Cambria" w:hAnsi="Cambria" w:cs="Cambria"/>
          <w:b/>
          <w:w w:val="105"/>
          <w:kern w:val="0"/>
          <w:sz w:val="28"/>
          <w14:ligatures w14:val="none"/>
        </w:rPr>
        <w:t>ORIENTATORE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05"/>
        <w:gridCol w:w="1841"/>
        <w:gridCol w:w="1841"/>
        <w:gridCol w:w="1841"/>
      </w:tblGrid>
      <w:tr w:rsidR="004673E0" w14:paraId="6E45A95F" w14:textId="6E6A0352" w:rsidTr="00E82355">
        <w:tc>
          <w:tcPr>
            <w:tcW w:w="2132" w:type="pct"/>
            <w:shd w:val="clear" w:color="auto" w:fill="B4C6E7" w:themeFill="accent1" w:themeFillTint="66"/>
            <w:vAlign w:val="center"/>
          </w:tcPr>
          <w:p w14:paraId="784C389F" w14:textId="77777777" w:rsidR="004673E0" w:rsidRDefault="004673E0" w:rsidP="00E8235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Criteri di valutazione</w:t>
            </w:r>
          </w:p>
        </w:tc>
        <w:tc>
          <w:tcPr>
            <w:tcW w:w="956" w:type="pct"/>
            <w:shd w:val="clear" w:color="auto" w:fill="B4C6E7" w:themeFill="accent1" w:themeFillTint="66"/>
            <w:vAlign w:val="center"/>
          </w:tcPr>
          <w:p w14:paraId="1F251FE7" w14:textId="5C8C1990" w:rsidR="004673E0" w:rsidRDefault="00E82355" w:rsidP="00E8235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Punteggio attribuibile</w:t>
            </w:r>
          </w:p>
        </w:tc>
        <w:tc>
          <w:tcPr>
            <w:tcW w:w="956" w:type="pct"/>
            <w:shd w:val="clear" w:color="auto" w:fill="B4C6E7" w:themeFill="accent1" w:themeFillTint="66"/>
            <w:vAlign w:val="center"/>
          </w:tcPr>
          <w:p w14:paraId="65E4C590" w14:textId="7371BBA5" w:rsidR="004673E0" w:rsidRDefault="00E82355" w:rsidP="00E8235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cura dell’istante</w:t>
            </w:r>
          </w:p>
        </w:tc>
        <w:tc>
          <w:tcPr>
            <w:tcW w:w="956" w:type="pct"/>
            <w:shd w:val="clear" w:color="auto" w:fill="B4C6E7" w:themeFill="accent1" w:themeFillTint="66"/>
            <w:vAlign w:val="center"/>
          </w:tcPr>
          <w:p w14:paraId="740E517A" w14:textId="523B5021" w:rsidR="004673E0" w:rsidRDefault="00E82355" w:rsidP="00E8235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 cura della commissione</w:t>
            </w:r>
          </w:p>
        </w:tc>
      </w:tr>
      <w:tr w:rsidR="00250986" w14:paraId="796F86C1" w14:textId="6458BCB7" w:rsidTr="004673E0">
        <w:tc>
          <w:tcPr>
            <w:tcW w:w="2132" w:type="pct"/>
          </w:tcPr>
          <w:p w14:paraId="017F9428" w14:textId="12655FB6" w:rsidR="00250986" w:rsidRDefault="00250986" w:rsidP="00250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5999">
              <w:t xml:space="preserve">aver svolto le funzioni di tutor o orientatore </w:t>
            </w:r>
            <w:proofErr w:type="spellStart"/>
            <w:r w:rsidRPr="00885999">
              <w:t>nell’a.s.</w:t>
            </w:r>
            <w:proofErr w:type="spellEnd"/>
            <w:r w:rsidRPr="00885999">
              <w:t xml:space="preserve"> 2023/2024 nella medesima istituzione</w:t>
            </w:r>
            <w:r w:rsidRPr="00715651">
              <w:t>;</w:t>
            </w:r>
          </w:p>
        </w:tc>
        <w:tc>
          <w:tcPr>
            <w:tcW w:w="956" w:type="pct"/>
          </w:tcPr>
          <w:p w14:paraId="00348218" w14:textId="140B85DB" w:rsidR="00250986" w:rsidRDefault="00250986" w:rsidP="002509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10 punti</w:t>
            </w:r>
          </w:p>
        </w:tc>
        <w:tc>
          <w:tcPr>
            <w:tcW w:w="956" w:type="pct"/>
          </w:tcPr>
          <w:p w14:paraId="797E8D35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3B4C9B03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5047EABD" w14:textId="04E39677" w:rsidTr="004673E0">
        <w:tc>
          <w:tcPr>
            <w:tcW w:w="2132" w:type="pct"/>
          </w:tcPr>
          <w:p w14:paraId="46918CDE" w14:textId="36C29B3C" w:rsidR="00250986" w:rsidRDefault="00250986" w:rsidP="00250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5999">
              <w:t xml:space="preserve">aver svolto le funzioni di tutor o orientatore </w:t>
            </w:r>
            <w:proofErr w:type="spellStart"/>
            <w:r w:rsidRPr="00885999">
              <w:t>nell’a.s.</w:t>
            </w:r>
            <w:proofErr w:type="spellEnd"/>
            <w:r w:rsidRPr="00885999">
              <w:t xml:space="preserve"> 2023/2024</w:t>
            </w:r>
            <w:r>
              <w:t xml:space="preserve"> in altra istituzione scolastica</w:t>
            </w:r>
          </w:p>
        </w:tc>
        <w:tc>
          <w:tcPr>
            <w:tcW w:w="956" w:type="pct"/>
          </w:tcPr>
          <w:p w14:paraId="244D9B34" w14:textId="7DEEA744" w:rsidR="00250986" w:rsidRDefault="00250986" w:rsidP="002509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 punti</w:t>
            </w:r>
          </w:p>
        </w:tc>
        <w:tc>
          <w:tcPr>
            <w:tcW w:w="956" w:type="pct"/>
          </w:tcPr>
          <w:p w14:paraId="13BED333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2A0FF493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5FA072F5" w14:textId="41267EB9" w:rsidTr="004673E0">
        <w:tc>
          <w:tcPr>
            <w:tcW w:w="2132" w:type="pct"/>
          </w:tcPr>
          <w:p w14:paraId="72052E1F" w14:textId="7C4A6FC7" w:rsidR="00250986" w:rsidRDefault="00250986" w:rsidP="00250986">
            <w:pPr>
              <w:pStyle w:val="TableParagraph"/>
              <w:tabs>
                <w:tab w:val="left" w:pos="982"/>
                <w:tab w:val="left" w:pos="1623"/>
                <w:tab w:val="left" w:pos="2024"/>
                <w:tab w:val="left" w:pos="3108"/>
                <w:tab w:val="left" w:pos="4207"/>
                <w:tab w:val="left" w:pos="4763"/>
                <w:tab w:val="left" w:pos="5871"/>
                <w:tab w:val="left" w:pos="6190"/>
              </w:tabs>
              <w:spacing w:before="16" w:line="276" w:lineRule="auto"/>
              <w:ind w:left="109" w:right="8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essere in servizio con contratto a tempo indeterminato con almeno </w:t>
            </w:r>
            <w:r>
              <w:rPr>
                <w:spacing w:val="-2"/>
                <w:sz w:val="24"/>
              </w:rPr>
              <w:t xml:space="preserve">cinque </w:t>
            </w:r>
            <w:r>
              <w:rPr>
                <w:spacing w:val="-4"/>
                <w:sz w:val="24"/>
              </w:rPr>
              <w:t xml:space="preserve">anni </w:t>
            </w:r>
            <w:r>
              <w:rPr>
                <w:spacing w:val="-5"/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 xml:space="preserve">anzianità maturata </w:t>
            </w:r>
            <w:r>
              <w:rPr>
                <w:spacing w:val="-5"/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 xml:space="preserve">contratto </w:t>
            </w: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tempo indeterminato;</w:t>
            </w:r>
          </w:p>
        </w:tc>
        <w:tc>
          <w:tcPr>
            <w:tcW w:w="956" w:type="pct"/>
          </w:tcPr>
          <w:p w14:paraId="395A7DFF" w14:textId="76676EDB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0"/>
                <w:sz w:val="24"/>
              </w:rPr>
              <w:t xml:space="preserve"> 3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anno (max 15 punti)</w:t>
            </w:r>
          </w:p>
        </w:tc>
        <w:tc>
          <w:tcPr>
            <w:tcW w:w="956" w:type="pct"/>
          </w:tcPr>
          <w:p w14:paraId="49D8CFF8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7CD85871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5ECE6045" w14:textId="12C5F412" w:rsidTr="004673E0">
        <w:tc>
          <w:tcPr>
            <w:tcW w:w="2132" w:type="pct"/>
          </w:tcPr>
          <w:p w14:paraId="2966FA3F" w14:textId="31831C32" w:rsidR="00250986" w:rsidRDefault="00250986" w:rsidP="00250986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>
              <w:rPr>
                <w:sz w:val="24"/>
              </w:rPr>
              <w:t>Per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maturati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tempo indeterminato</w:t>
            </w:r>
          </w:p>
        </w:tc>
        <w:tc>
          <w:tcPr>
            <w:tcW w:w="956" w:type="pct"/>
          </w:tcPr>
          <w:p w14:paraId="7DDC2513" w14:textId="77777777" w:rsidR="00250986" w:rsidRDefault="00250986" w:rsidP="0025098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4BD5A958" w14:textId="018746BD" w:rsidR="00250986" w:rsidRDefault="00250986" w:rsidP="002509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956" w:type="pct"/>
          </w:tcPr>
          <w:p w14:paraId="671A5224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4F310452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38EED91C" w14:textId="267F96F5" w:rsidTr="004673E0">
        <w:tc>
          <w:tcPr>
            <w:tcW w:w="2132" w:type="pct"/>
          </w:tcPr>
          <w:p w14:paraId="2E5025F6" w14:textId="054095FF" w:rsidR="00250986" w:rsidRDefault="00250986" w:rsidP="00250986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>
              <w:rPr>
                <w:sz w:val="24"/>
              </w:rPr>
              <w:t>Per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maturati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tempo determinato</w:t>
            </w:r>
          </w:p>
        </w:tc>
        <w:tc>
          <w:tcPr>
            <w:tcW w:w="956" w:type="pct"/>
          </w:tcPr>
          <w:p w14:paraId="16BE9939" w14:textId="77777777" w:rsidR="00250986" w:rsidRDefault="00250986" w:rsidP="0025098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0,5</w:t>
            </w:r>
          </w:p>
          <w:p w14:paraId="7F8F564E" w14:textId="2908E2C5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956" w:type="pct"/>
          </w:tcPr>
          <w:p w14:paraId="3697CCC7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07CEEE54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5F3A4808" w14:textId="2899BE45" w:rsidTr="004673E0">
        <w:tc>
          <w:tcPr>
            <w:tcW w:w="2132" w:type="pct"/>
          </w:tcPr>
          <w:p w14:paraId="3E0BDADE" w14:textId="19C71515" w:rsidR="00250986" w:rsidRDefault="00250986" w:rsidP="002509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avere svolto compiti rientranti in quelli attribuiti al tutor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5"/>
                <w:sz w:val="24"/>
              </w:rPr>
              <w:t>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docente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orientatore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funzione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strumentale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per </w:t>
            </w:r>
            <w:r>
              <w:rPr>
                <w:spacing w:val="-2"/>
                <w:sz w:val="24"/>
              </w:rPr>
              <w:t>l’orientamento in uscita nell’ambito dell’Istruzione secondaria di II grado e il PCTO;</w:t>
            </w:r>
          </w:p>
        </w:tc>
        <w:tc>
          <w:tcPr>
            <w:tcW w:w="956" w:type="pct"/>
          </w:tcPr>
          <w:p w14:paraId="758F9DD1" w14:textId="77777777" w:rsidR="00250986" w:rsidRDefault="00250986" w:rsidP="00250986">
            <w:pPr>
              <w:pStyle w:val="TableParagraph"/>
              <w:tabs>
                <w:tab w:val="left" w:pos="887"/>
                <w:tab w:val="left" w:pos="1273"/>
                <w:tab w:val="left" w:pos="1866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Punti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ciascun </w:t>
            </w:r>
            <w:r>
              <w:rPr>
                <w:sz w:val="24"/>
              </w:rPr>
              <w:t>incarico annuale.</w:t>
            </w:r>
          </w:p>
          <w:p w14:paraId="6FF68431" w14:textId="21A65822" w:rsidR="00250986" w:rsidRDefault="00250986" w:rsidP="002509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956" w:type="pct"/>
          </w:tcPr>
          <w:p w14:paraId="6EB536C0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2D2527EC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24489D5C" w14:textId="05794DD2" w:rsidTr="004673E0">
        <w:tc>
          <w:tcPr>
            <w:tcW w:w="2132" w:type="pct"/>
          </w:tcPr>
          <w:p w14:paraId="3C89D7F9" w14:textId="05807803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B2450">
              <w:rPr>
                <w:sz w:val="24"/>
              </w:rPr>
              <w:t>avere svolto compiti rientranti in quelli attr</w:t>
            </w:r>
            <w:r>
              <w:rPr>
                <w:sz w:val="24"/>
              </w:rPr>
              <w:t xml:space="preserve">ibuiti al tutor scolastico e al docente orientatore </w:t>
            </w:r>
            <w:r w:rsidRPr="007B2450">
              <w:rPr>
                <w:sz w:val="24"/>
              </w:rPr>
              <w:t>come</w:t>
            </w:r>
            <w:r>
              <w:rPr>
                <w:sz w:val="24"/>
              </w:rPr>
              <w:t xml:space="preserve"> componente commissione orientamento </w:t>
            </w:r>
            <w:r>
              <w:rPr>
                <w:spacing w:val="-2"/>
                <w:sz w:val="24"/>
              </w:rPr>
              <w:t xml:space="preserve">in uscita </w:t>
            </w:r>
            <w:r>
              <w:rPr>
                <w:spacing w:val="-2"/>
                <w:sz w:val="24"/>
              </w:rPr>
              <w:lastRenderedPageBreak/>
              <w:t>nell’ambito dell’Istruzione secondaria di II grado</w:t>
            </w:r>
          </w:p>
        </w:tc>
        <w:tc>
          <w:tcPr>
            <w:tcW w:w="956" w:type="pct"/>
          </w:tcPr>
          <w:p w14:paraId="0E99A529" w14:textId="77777777" w:rsidR="00250986" w:rsidRPr="007B2450" w:rsidRDefault="00250986" w:rsidP="00250986">
            <w:pPr>
              <w:pStyle w:val="TableParagraph"/>
              <w:tabs>
                <w:tab w:val="left" w:pos="887"/>
                <w:tab w:val="left" w:pos="1273"/>
                <w:tab w:val="left" w:pos="1866"/>
              </w:tabs>
              <w:spacing w:line="276" w:lineRule="auto"/>
              <w:ind w:right="9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Punti 2 per </w:t>
            </w:r>
            <w:r w:rsidRPr="007B2450">
              <w:rPr>
                <w:spacing w:val="-4"/>
                <w:sz w:val="24"/>
              </w:rPr>
              <w:t>ciascun incarico annuale.</w:t>
            </w:r>
          </w:p>
          <w:p w14:paraId="0F2F4A78" w14:textId="3761D18A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B2450">
              <w:rPr>
                <w:spacing w:val="-4"/>
                <w:sz w:val="24"/>
              </w:rPr>
              <w:lastRenderedPageBreak/>
              <w:t>(max 6 punti)</w:t>
            </w:r>
          </w:p>
        </w:tc>
        <w:tc>
          <w:tcPr>
            <w:tcW w:w="956" w:type="pct"/>
          </w:tcPr>
          <w:p w14:paraId="28E17A7F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19AB36E6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136CCC5E" w14:textId="5865E594" w:rsidTr="004673E0">
        <w:tc>
          <w:tcPr>
            <w:tcW w:w="2132" w:type="pct"/>
          </w:tcPr>
          <w:p w14:paraId="59EA3B0A" w14:textId="1022E18D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avere svolto compiti rientranti in quelli attribuiti al tutor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dispersione e/o inclusione</w:t>
            </w:r>
          </w:p>
        </w:tc>
        <w:tc>
          <w:tcPr>
            <w:tcW w:w="956" w:type="pct"/>
          </w:tcPr>
          <w:p w14:paraId="450AA17A" w14:textId="77777777" w:rsidR="00250986" w:rsidRDefault="00250986" w:rsidP="00250986">
            <w:pPr>
              <w:pStyle w:val="TableParagraph"/>
              <w:tabs>
                <w:tab w:val="left" w:pos="887"/>
                <w:tab w:val="left" w:pos="1273"/>
                <w:tab w:val="left" w:pos="1866"/>
              </w:tabs>
              <w:spacing w:before="5" w:line="276" w:lineRule="auto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Punti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ciascun </w:t>
            </w:r>
            <w:r>
              <w:rPr>
                <w:sz w:val="24"/>
              </w:rPr>
              <w:t>incarico annuale.</w:t>
            </w:r>
          </w:p>
          <w:p w14:paraId="1C44B8A8" w14:textId="43E1A2C2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956" w:type="pct"/>
          </w:tcPr>
          <w:p w14:paraId="45620559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5825384E" w14:textId="77777777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18122F9E" w14:textId="26EDE480" w:rsidTr="004673E0">
        <w:tc>
          <w:tcPr>
            <w:tcW w:w="2132" w:type="pct"/>
          </w:tcPr>
          <w:p w14:paraId="4FE8E2A0" w14:textId="6E46A3D1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avere svolto compiti rientranti in quelli attribuiti al tutor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5"/>
                <w:sz w:val="24"/>
              </w:rPr>
              <w:t>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docente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orientatore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componente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commissione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per la dispersione e/o </w:t>
            </w:r>
            <w:r>
              <w:rPr>
                <w:spacing w:val="-2"/>
                <w:sz w:val="24"/>
              </w:rPr>
              <w:t>inclusione;</w:t>
            </w:r>
          </w:p>
        </w:tc>
        <w:tc>
          <w:tcPr>
            <w:tcW w:w="956" w:type="pct"/>
          </w:tcPr>
          <w:p w14:paraId="62591FE1" w14:textId="77777777" w:rsidR="00250986" w:rsidRDefault="00250986" w:rsidP="00250986">
            <w:pPr>
              <w:pStyle w:val="TableParagraph"/>
              <w:tabs>
                <w:tab w:val="left" w:pos="887"/>
                <w:tab w:val="left" w:pos="1273"/>
                <w:tab w:val="left" w:pos="1866"/>
              </w:tabs>
              <w:spacing w:before="11" w:line="276" w:lineRule="auto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Punti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ciascun </w:t>
            </w:r>
            <w:r>
              <w:rPr>
                <w:sz w:val="24"/>
              </w:rPr>
              <w:t>incarico annuale.</w:t>
            </w:r>
          </w:p>
          <w:p w14:paraId="3C976BDF" w14:textId="1028F579" w:rsidR="0025098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956" w:type="pct"/>
          </w:tcPr>
          <w:p w14:paraId="6A327D15" w14:textId="77777777" w:rsidR="00250986" w:rsidRPr="00BA78B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0F63C604" w14:textId="77777777" w:rsidR="00250986" w:rsidRPr="00BA78B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50986" w14:paraId="7C745E9A" w14:textId="01B02DD2" w:rsidTr="004673E0">
        <w:tc>
          <w:tcPr>
            <w:tcW w:w="2132" w:type="pct"/>
          </w:tcPr>
          <w:p w14:paraId="0CB97F91" w14:textId="44004F14" w:rsidR="00250986" w:rsidRPr="00BA78B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avere svolto compiti rientranti in quelli attribuiti al tutor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al docente orientatore come tutor del PCTO;</w:t>
            </w:r>
          </w:p>
        </w:tc>
        <w:tc>
          <w:tcPr>
            <w:tcW w:w="956" w:type="pct"/>
          </w:tcPr>
          <w:p w14:paraId="5982BA84" w14:textId="77777777" w:rsidR="00250986" w:rsidRDefault="00250986" w:rsidP="00250986">
            <w:pPr>
              <w:pStyle w:val="TableParagraph"/>
              <w:tabs>
                <w:tab w:val="left" w:pos="887"/>
                <w:tab w:val="left" w:pos="1273"/>
                <w:tab w:val="left" w:pos="1866"/>
              </w:tabs>
              <w:spacing w:before="17" w:line="276" w:lineRule="auto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Punti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ciascun </w:t>
            </w:r>
            <w:r>
              <w:rPr>
                <w:sz w:val="24"/>
              </w:rPr>
              <w:t>incarico annuale.</w:t>
            </w:r>
          </w:p>
          <w:p w14:paraId="45056EB1" w14:textId="073A2DF4" w:rsidR="00250986" w:rsidRPr="00BA78B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punti)</w:t>
            </w:r>
          </w:p>
        </w:tc>
        <w:tc>
          <w:tcPr>
            <w:tcW w:w="956" w:type="pct"/>
          </w:tcPr>
          <w:p w14:paraId="40AED077" w14:textId="77777777" w:rsidR="00250986" w:rsidRPr="00BA78B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6" w:type="pct"/>
          </w:tcPr>
          <w:p w14:paraId="5EDA84C3" w14:textId="77777777" w:rsidR="00250986" w:rsidRPr="00BA78B6" w:rsidRDefault="00250986" w:rsidP="0025098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82355" w14:paraId="3661F194" w14:textId="09296BBB" w:rsidTr="00E82355">
        <w:tc>
          <w:tcPr>
            <w:tcW w:w="3088" w:type="pct"/>
            <w:gridSpan w:val="2"/>
          </w:tcPr>
          <w:p w14:paraId="24AA5A96" w14:textId="468B007C" w:rsidR="00E82355" w:rsidRPr="006D7756" w:rsidRDefault="00E82355" w:rsidP="00E82355">
            <w:pPr>
              <w:spacing w:line="276" w:lineRule="auto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956" w:type="pct"/>
          </w:tcPr>
          <w:p w14:paraId="1058D654" w14:textId="77777777" w:rsidR="00E82355" w:rsidRPr="006D7756" w:rsidRDefault="00E82355" w:rsidP="000A07F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56" w:type="pct"/>
          </w:tcPr>
          <w:p w14:paraId="15169986" w14:textId="77777777" w:rsidR="00E82355" w:rsidRPr="006D7756" w:rsidRDefault="00E82355" w:rsidP="000A07F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093AF46C" w14:textId="695A7776" w:rsidR="004673E0" w:rsidRDefault="00E82355" w:rsidP="00E82355">
      <w:pPr>
        <w:spacing w:before="120" w:after="120"/>
      </w:pPr>
      <w:r>
        <w:t>Capua lì_______________</w:t>
      </w:r>
    </w:p>
    <w:p w14:paraId="7EB1D57F" w14:textId="365E45B4" w:rsidR="00E82355" w:rsidRDefault="00E82355" w:rsidP="00E82355">
      <w:pPr>
        <w:spacing w:before="120" w:after="120"/>
        <w:ind w:firstLine="7513"/>
        <w:jc w:val="center"/>
      </w:pPr>
      <w:r>
        <w:t>Firma</w:t>
      </w:r>
    </w:p>
    <w:p w14:paraId="227623E8" w14:textId="431E6FFA" w:rsidR="00E82355" w:rsidRPr="00E3452E" w:rsidRDefault="00E82355" w:rsidP="00E82355">
      <w:pPr>
        <w:spacing w:before="120" w:after="120"/>
        <w:ind w:firstLine="7513"/>
        <w:jc w:val="center"/>
      </w:pPr>
      <w:r>
        <w:t>__________________</w:t>
      </w:r>
    </w:p>
    <w:sectPr w:rsidR="00E82355" w:rsidRPr="00E345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F568" w14:textId="77777777" w:rsidR="00380593" w:rsidRDefault="00380593" w:rsidP="00E3452E">
      <w:pPr>
        <w:spacing w:after="0" w:line="240" w:lineRule="auto"/>
      </w:pPr>
      <w:r>
        <w:separator/>
      </w:r>
    </w:p>
  </w:endnote>
  <w:endnote w:type="continuationSeparator" w:id="0">
    <w:p w14:paraId="6F84B07A" w14:textId="77777777" w:rsidR="00380593" w:rsidRDefault="00380593" w:rsidP="00E3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50D8" w14:textId="77777777" w:rsidR="00380593" w:rsidRDefault="00380593" w:rsidP="00E3452E">
      <w:pPr>
        <w:spacing w:after="0" w:line="240" w:lineRule="auto"/>
      </w:pPr>
      <w:r>
        <w:separator/>
      </w:r>
    </w:p>
  </w:footnote>
  <w:footnote w:type="continuationSeparator" w:id="0">
    <w:p w14:paraId="620469B8" w14:textId="77777777" w:rsidR="00380593" w:rsidRDefault="00380593" w:rsidP="00E3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3"/>
    </w:tblGrid>
    <w:tr w:rsidR="00E3452E" w14:paraId="789F6EF4" w14:textId="77777777" w:rsidTr="000A07F6">
      <w:trPr>
        <w:trHeight w:val="846"/>
      </w:trPr>
      <w:tc>
        <w:tcPr>
          <w:tcW w:w="9863" w:type="dxa"/>
        </w:tcPr>
        <w:p w14:paraId="1F7C24E0" w14:textId="77777777" w:rsidR="00E3452E" w:rsidRDefault="00E3452E" w:rsidP="00E3452E">
          <w:pPr>
            <w:pStyle w:val="Intestazione"/>
            <w:jc w:val="center"/>
          </w:pPr>
          <w:bookmarkStart w:id="0" w:name="_Hlk151053975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71743F" wp14:editId="53854BA9">
                <wp:simplePos x="790575" y="1905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0765" cy="466725"/>
                <wp:effectExtent l="0" t="0" r="0" b="9525"/>
                <wp:wrapSquare wrapText="bothSides"/>
                <wp:docPr id="558994293" name="Immagine 558994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941"/>
                        <a:stretch/>
                      </pic:blipFill>
                      <pic:spPr bwMode="auto">
                        <a:xfrm>
                          <a:off x="0" y="0"/>
                          <a:ext cx="612076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E3452E" w14:paraId="782AAE66" w14:textId="77777777" w:rsidTr="000A07F6">
      <w:trPr>
        <w:trHeight w:val="1592"/>
      </w:trPr>
      <w:tc>
        <w:tcPr>
          <w:tcW w:w="9863" w:type="dxa"/>
        </w:tcPr>
        <w:p w14:paraId="17706EB8" w14:textId="77777777" w:rsidR="00E3452E" w:rsidRPr="00E7319A" w:rsidRDefault="00E3452E" w:rsidP="00E345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before="120"/>
            <w:jc w:val="center"/>
            <w:rPr>
              <w:rFonts w:ascii="Times New Roman" w:eastAsia="Times New Roman" w:hAnsi="Times New Roman" w:cs="Times New Roman"/>
              <w:b/>
              <w:i/>
              <w:kern w:val="0"/>
              <w:sz w:val="36"/>
              <w:szCs w:val="36"/>
              <w:lang w:eastAsia="it-IT"/>
              <w14:ligatures w14:val="none"/>
            </w:rPr>
          </w:pPr>
          <w:r w:rsidRPr="00E7319A">
            <w:rPr>
              <w:rFonts w:ascii="Times New Roman" w:eastAsia="Times New Roman" w:hAnsi="Times New Roman" w:cs="Times New Roman"/>
              <w:i/>
              <w:kern w:val="0"/>
              <w:sz w:val="36"/>
              <w:szCs w:val="36"/>
              <w:lang w:eastAsia="it-IT"/>
              <w14:ligatures w14:val="none"/>
            </w:rPr>
            <w:t xml:space="preserve">Istituto Tecnico </w:t>
          </w:r>
          <w:r w:rsidRPr="00E7319A">
            <w:rPr>
              <w:rFonts w:ascii="Times New Roman" w:eastAsia="Times New Roman" w:hAnsi="Times New Roman" w:cs="Times New Roman"/>
              <w:b/>
              <w:i/>
              <w:kern w:val="0"/>
              <w:sz w:val="36"/>
              <w:szCs w:val="36"/>
              <w:lang w:eastAsia="it-IT"/>
              <w14:ligatures w14:val="none"/>
            </w:rPr>
            <w:t xml:space="preserve">“Giulio Cesare Falco” </w:t>
          </w:r>
          <w:r>
            <w:rPr>
              <w:rFonts w:ascii="Times New Roman" w:eastAsia="Times New Roman" w:hAnsi="Times New Roman" w:cs="Times New Roman"/>
              <w:b/>
              <w:i/>
              <w:kern w:val="0"/>
              <w:sz w:val="36"/>
              <w:szCs w:val="36"/>
              <w:lang w:eastAsia="it-IT"/>
              <w14:ligatures w14:val="none"/>
            </w:rPr>
            <w:t>-</w:t>
          </w:r>
          <w:r w:rsidRPr="00E7319A">
            <w:rPr>
              <w:rFonts w:ascii="Times New Roman" w:eastAsia="Times New Roman" w:hAnsi="Times New Roman" w:cs="Times New Roman"/>
              <w:b/>
              <w:i/>
              <w:kern w:val="0"/>
              <w:sz w:val="36"/>
              <w:szCs w:val="36"/>
              <w:lang w:eastAsia="it-IT"/>
              <w14:ligatures w14:val="none"/>
            </w:rPr>
            <w:t xml:space="preserve"> Capua</w:t>
          </w:r>
        </w:p>
        <w:p w14:paraId="4F5447DC" w14:textId="77777777" w:rsidR="00E3452E" w:rsidRPr="00E7319A" w:rsidRDefault="00E3452E" w:rsidP="00E345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/>
              <w:i/>
              <w:kern w:val="0"/>
              <w:sz w:val="28"/>
              <w:szCs w:val="28"/>
              <w:lang w:eastAsia="it-IT"/>
              <w14:ligatures w14:val="none"/>
            </w:rPr>
          </w:pPr>
          <w:r w:rsidRPr="00E7319A">
            <w:rPr>
              <w:rFonts w:ascii="Times New Roman" w:eastAsia="Times New Roman" w:hAnsi="Times New Roman" w:cs="Times New Roman"/>
              <w:b/>
              <w:i/>
              <w:kern w:val="0"/>
              <w:sz w:val="28"/>
              <w:szCs w:val="28"/>
              <w:lang w:eastAsia="it-IT"/>
              <w14:ligatures w14:val="none"/>
            </w:rPr>
            <w:t>Settore Tecnologico</w:t>
          </w:r>
        </w:p>
        <w:p w14:paraId="6F55938B" w14:textId="77777777" w:rsidR="00E3452E" w:rsidRPr="00E7319A" w:rsidRDefault="00E3452E" w:rsidP="00E345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it-IT"/>
              <w14:ligatures w14:val="none"/>
            </w:rPr>
          </w:pPr>
          <w:r w:rsidRPr="00E7319A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it-IT"/>
              <w14:ligatures w14:val="none"/>
            </w:rPr>
            <w:t>Indirizzi ed Articolazioni:</w:t>
          </w:r>
        </w:p>
        <w:p w14:paraId="410A266B" w14:textId="77777777" w:rsidR="00E3452E" w:rsidRPr="00E7319A" w:rsidRDefault="00E3452E" w:rsidP="00E345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/>
              <w:i/>
              <w:kern w:val="0"/>
              <w:sz w:val="16"/>
              <w:szCs w:val="16"/>
              <w:lang w:eastAsia="it-IT"/>
              <w14:ligatures w14:val="none"/>
            </w:rPr>
          </w:pPr>
          <w:r w:rsidRPr="00E7319A">
            <w:rPr>
              <w:rFonts w:ascii="Times New Roman" w:eastAsia="Times New Roman" w:hAnsi="Times New Roman" w:cs="Times New Roman"/>
              <w:b/>
              <w:i/>
              <w:kern w:val="0"/>
              <w:sz w:val="16"/>
              <w:szCs w:val="16"/>
              <w:lang w:eastAsia="it-IT"/>
              <w14:ligatures w14:val="none"/>
            </w:rPr>
            <w:t>Meccanica Meccatronica ed Energia (Meccanica e Meccatronica) - Trasporti e Logistica (Costruzione del mezzo - Conduzione del mezzo)</w:t>
          </w:r>
        </w:p>
        <w:p w14:paraId="3D70B881" w14:textId="77777777" w:rsidR="00E3452E" w:rsidRPr="00E7319A" w:rsidRDefault="00E3452E" w:rsidP="00E345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/>
              <w:i/>
              <w:kern w:val="0"/>
              <w:sz w:val="16"/>
              <w:szCs w:val="16"/>
              <w:lang w:eastAsia="it-IT"/>
              <w14:ligatures w14:val="none"/>
            </w:rPr>
          </w:pPr>
          <w:r w:rsidRPr="00E7319A">
            <w:rPr>
              <w:rFonts w:ascii="Times New Roman" w:eastAsia="Times New Roman" w:hAnsi="Times New Roman" w:cs="Times New Roman"/>
              <w:b/>
              <w:i/>
              <w:kern w:val="0"/>
              <w:sz w:val="16"/>
              <w:szCs w:val="16"/>
              <w:lang w:eastAsia="it-IT"/>
              <w14:ligatures w14:val="none"/>
            </w:rPr>
            <w:t xml:space="preserve"> Elettronica ed Elettrotecnica (Elettronica) - Informatica e Telecomunicazioni (Informatica)</w:t>
          </w:r>
        </w:p>
        <w:p w14:paraId="2862FA57" w14:textId="77777777" w:rsidR="00E3452E" w:rsidRDefault="00E3452E" w:rsidP="00E345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</w:pPr>
          <w:r w:rsidRPr="00E7319A">
            <w:rPr>
              <w:rFonts w:ascii="Times New Roman" w:eastAsia="Times New Roman" w:hAnsi="Times New Roman" w:cs="Times New Roman"/>
              <w:b/>
              <w:i/>
              <w:kern w:val="0"/>
              <w:sz w:val="16"/>
              <w:szCs w:val="16"/>
              <w:lang w:eastAsia="it-IT"/>
              <w14:ligatures w14:val="none"/>
            </w:rPr>
            <w:t xml:space="preserve">Sistema Moda (Tessile, Abbigliamento e Moda) – </w:t>
          </w:r>
          <w:bookmarkStart w:id="1" w:name="_Hlk112061900"/>
          <w:r w:rsidRPr="00E7319A">
            <w:rPr>
              <w:rFonts w:ascii="Times New Roman" w:eastAsia="Times New Roman" w:hAnsi="Times New Roman" w:cs="Times New Roman"/>
              <w:b/>
              <w:i/>
              <w:kern w:val="0"/>
              <w:sz w:val="16"/>
              <w:szCs w:val="16"/>
              <w:lang w:eastAsia="it-IT"/>
              <w14:ligatures w14:val="none"/>
            </w:rPr>
            <w:t>Agraria, Agroalimentare e Agroindustria</w:t>
          </w:r>
          <w:bookmarkEnd w:id="1"/>
        </w:p>
      </w:tc>
    </w:tr>
    <w:bookmarkEnd w:id="0"/>
  </w:tbl>
  <w:p w14:paraId="3852F61D" w14:textId="77777777" w:rsidR="00E3452E" w:rsidRDefault="00E34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116"/>
    <w:multiLevelType w:val="hybridMultilevel"/>
    <w:tmpl w:val="A85AFDF0"/>
    <w:lvl w:ilvl="0" w:tplc="7B2A7E36">
      <w:numFmt w:val="bullet"/>
      <w:lvlText w:val=""/>
      <w:lvlJc w:val="left"/>
      <w:pPr>
        <w:ind w:left="681" w:hanging="284"/>
      </w:pPr>
      <w:rPr>
        <w:rFonts w:hint="default"/>
        <w:w w:val="120"/>
        <w:lang w:val="it-IT" w:eastAsia="en-US" w:bidi="ar-SA"/>
      </w:rPr>
    </w:lvl>
    <w:lvl w:ilvl="1" w:tplc="51E08E54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98266B94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A3F46C12">
      <w:numFmt w:val="bullet"/>
      <w:lvlText w:val="•"/>
      <w:lvlJc w:val="left"/>
      <w:pPr>
        <w:ind w:left="3650" w:hanging="284"/>
      </w:pPr>
      <w:rPr>
        <w:rFonts w:hint="default"/>
        <w:lang w:val="it-IT" w:eastAsia="en-US" w:bidi="ar-SA"/>
      </w:rPr>
    </w:lvl>
    <w:lvl w:ilvl="4" w:tplc="62F236F4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5" w:tplc="829AC0A6">
      <w:numFmt w:val="bullet"/>
      <w:lvlText w:val="•"/>
      <w:lvlJc w:val="left"/>
      <w:pPr>
        <w:ind w:left="5630" w:hanging="284"/>
      </w:pPr>
      <w:rPr>
        <w:rFonts w:hint="default"/>
        <w:lang w:val="it-IT" w:eastAsia="en-US" w:bidi="ar-SA"/>
      </w:rPr>
    </w:lvl>
    <w:lvl w:ilvl="6" w:tplc="52B8BAE2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1D42D4AC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816ECFF8">
      <w:numFmt w:val="bullet"/>
      <w:lvlText w:val="•"/>
      <w:lvlJc w:val="left"/>
      <w:pPr>
        <w:ind w:left="860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8D85552"/>
    <w:multiLevelType w:val="hybridMultilevel"/>
    <w:tmpl w:val="2F10DB8A"/>
    <w:lvl w:ilvl="0" w:tplc="5074FD4A">
      <w:start w:val="1"/>
      <w:numFmt w:val="bullet"/>
      <w:lvlText w:val=""/>
      <w:lvlJc w:val="left"/>
      <w:pPr>
        <w:ind w:left="681" w:hanging="284"/>
      </w:pPr>
      <w:rPr>
        <w:rFonts w:ascii="Symbol" w:hAnsi="Symbol" w:hint="default"/>
        <w:w w:val="120"/>
        <w:lang w:val="it-IT" w:eastAsia="en-US" w:bidi="ar-SA"/>
      </w:rPr>
    </w:lvl>
    <w:lvl w:ilvl="1" w:tplc="FFFFFFFF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0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0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45638DF"/>
    <w:multiLevelType w:val="hybridMultilevel"/>
    <w:tmpl w:val="0B3A1DEE"/>
    <w:lvl w:ilvl="0" w:tplc="5074FD4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2E"/>
    <w:rsid w:val="00250986"/>
    <w:rsid w:val="00257FE3"/>
    <w:rsid w:val="00303207"/>
    <w:rsid w:val="00380593"/>
    <w:rsid w:val="004673E0"/>
    <w:rsid w:val="005E2496"/>
    <w:rsid w:val="007F491C"/>
    <w:rsid w:val="008377E6"/>
    <w:rsid w:val="00C61489"/>
    <w:rsid w:val="00DB53EA"/>
    <w:rsid w:val="00E3452E"/>
    <w:rsid w:val="00E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FF2E"/>
  <w15:chartTrackingRefBased/>
  <w15:docId w15:val="{5593F406-2664-47C5-B3D9-1277C3A1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52E"/>
  </w:style>
  <w:style w:type="paragraph" w:styleId="Pidipagina">
    <w:name w:val="footer"/>
    <w:basedOn w:val="Normale"/>
    <w:link w:val="PidipaginaCarattere"/>
    <w:uiPriority w:val="99"/>
    <w:unhideWhenUsed/>
    <w:rsid w:val="00E3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52E"/>
  </w:style>
  <w:style w:type="table" w:styleId="Grigliatabella">
    <w:name w:val="Table Grid"/>
    <w:basedOn w:val="Tabellanormale"/>
    <w:uiPriority w:val="39"/>
    <w:rsid w:val="00E3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73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73E0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Cocchini</dc:creator>
  <cp:keywords/>
  <dc:description/>
  <cp:lastModifiedBy>cuccaro</cp:lastModifiedBy>
  <cp:revision>3</cp:revision>
  <dcterms:created xsi:type="dcterms:W3CDTF">2025-02-13T08:34:00Z</dcterms:created>
  <dcterms:modified xsi:type="dcterms:W3CDTF">2025-02-13T09:09:00Z</dcterms:modified>
</cp:coreProperties>
</file>