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AE949" w14:textId="77777777" w:rsidR="00010E08" w:rsidRPr="00AB2482" w:rsidRDefault="00DF190A">
      <w:pPr>
        <w:rPr>
          <w:b/>
          <w:bCs/>
          <w:i/>
          <w:iCs/>
        </w:rPr>
      </w:pPr>
      <w:r w:rsidRPr="00AB2482">
        <w:rPr>
          <w:b/>
          <w:bCs/>
          <w:i/>
          <w:iCs/>
        </w:rPr>
        <w:t>Il Falco in prima linea contro il bullismo e il cyberbullismo</w:t>
      </w:r>
    </w:p>
    <w:p w14:paraId="4D5483E3" w14:textId="26B17CB4" w:rsidR="00DF190A" w:rsidRDefault="00DF190A">
      <w:r>
        <w:t xml:space="preserve">L’Istituto Tecnico per il Settore Tecnologico “Giulio Cesare Falco” di Capua ha celebrato la </w:t>
      </w:r>
      <w:r>
        <w:rPr>
          <w:i/>
          <w:iCs/>
        </w:rPr>
        <w:t>Giornata Nazionale contro il bullismo e il cyberbullismo</w:t>
      </w:r>
      <w:r w:rsidR="006064F0">
        <w:rPr>
          <w:i/>
          <w:iCs/>
        </w:rPr>
        <w:t xml:space="preserve"> </w:t>
      </w:r>
      <w:r>
        <w:t>facendo partecipare i propri studenti delle classi prim</w:t>
      </w:r>
      <w:r w:rsidR="006064F0">
        <w:t>e</w:t>
      </w:r>
      <w:r>
        <w:t xml:space="preserve"> alla visione del film il “Ragazzo dai pantaloni rosa”.</w:t>
      </w:r>
    </w:p>
    <w:p w14:paraId="3E548ABC" w14:textId="77777777" w:rsidR="00DF190A" w:rsidRDefault="00DF190A">
      <w:r>
        <w:t>Presso la locale Sala Cinematografica “Ricciardi” si sono recati più di duecento allievi, accompagnati dai propri docenti, per vedere uno dei lungometraggi più toccanti dell’anno, sia per la tematica affrontata sia per il drammatico epilogo della vicenda narrata.</w:t>
      </w:r>
    </w:p>
    <w:p w14:paraId="4C5B1E05" w14:textId="40A48E57" w:rsidR="00DF190A" w:rsidRDefault="00DF190A">
      <w:r>
        <w:t xml:space="preserve">Il film, diretto da Margherita Ferri, è l’adattamento cinematografico della storia di </w:t>
      </w:r>
      <w:r w:rsidR="00FE658D">
        <w:t>Andrea Spezzacatena, vittima di bullismo e cyberbullismo omofobo suicidatosi nel novembre del 2012 all’età di quindici anni.</w:t>
      </w:r>
    </w:p>
    <w:p w14:paraId="5E9B89D8" w14:textId="7BE61BDA" w:rsidR="00DF190A" w:rsidRDefault="00FE658D">
      <w:r>
        <w:t>Quella di Andrea è una storia tristissima, che non si riesce a raccontare</w:t>
      </w:r>
      <w:r w:rsidR="00C96DC2">
        <w:t>. La sua sensibilità, il suo vissuto personale, il suo amore</w:t>
      </w:r>
      <w:r w:rsidR="006064F0">
        <w:t xml:space="preserve"> e i suoi sentimenti</w:t>
      </w:r>
      <w:r w:rsidR="00C96DC2">
        <w:t xml:space="preserve"> sono stati bersagli</w:t>
      </w:r>
      <w:r w:rsidR="006064F0">
        <w:t>ati</w:t>
      </w:r>
      <w:r w:rsidR="00C96DC2">
        <w:t xml:space="preserve"> d</w:t>
      </w:r>
      <w:r w:rsidR="006064F0">
        <w:t>ai</w:t>
      </w:r>
      <w:r w:rsidR="00C96DC2">
        <w:t xml:space="preserve"> suoi coetanei attraverso i social</w:t>
      </w:r>
      <w:r w:rsidR="006064F0">
        <w:t xml:space="preserve"> con </w:t>
      </w:r>
      <w:proofErr w:type="spellStart"/>
      <w:r w:rsidR="006064F0">
        <w:t>fake</w:t>
      </w:r>
      <w:proofErr w:type="spellEnd"/>
      <w:r w:rsidR="006064F0">
        <w:t xml:space="preserve"> e falsi profili network</w:t>
      </w:r>
      <w:r w:rsidR="00C96DC2">
        <w:t xml:space="preserve"> </w:t>
      </w:r>
      <w:r w:rsidR="006064F0">
        <w:t xml:space="preserve">fino a distruggere per sempre la sua esistenza. </w:t>
      </w:r>
    </w:p>
    <w:p w14:paraId="6502147F" w14:textId="43776BE3" w:rsidR="00C96DC2" w:rsidRDefault="00C96DC2">
      <w:r>
        <w:t xml:space="preserve">Il dato ancor più sconcertante è che il “mondo degli adulti” non è stato in grado di comprendere tutto ciò che stava accadendo attorno a lui e pertanto non è </w:t>
      </w:r>
      <w:r w:rsidR="006064F0">
        <w:t xml:space="preserve">stato capace di arginare ogni criticità, tenuta in serbo dallo stesso ragazzo, </w:t>
      </w:r>
      <w:r>
        <w:t>affinché potesse esser</w:t>
      </w:r>
      <w:r w:rsidR="006064F0">
        <w:t>ne</w:t>
      </w:r>
      <w:r>
        <w:t xml:space="preserve"> scongiurata </w:t>
      </w:r>
      <w:r w:rsidR="006064F0">
        <w:t>la</w:t>
      </w:r>
      <w:r>
        <w:t xml:space="preserve"> sciagura</w:t>
      </w:r>
      <w:r w:rsidR="006064F0">
        <w:t xml:space="preserve"> poi consumatasi</w:t>
      </w:r>
      <w:r>
        <w:t>.</w:t>
      </w:r>
    </w:p>
    <w:p w14:paraId="06AA9D41" w14:textId="4EA9C69B" w:rsidR="00AD0C64" w:rsidRDefault="00AD0C64" w:rsidP="00AD0C64">
      <w:r>
        <w:t xml:space="preserve">Il successo di critica e di pubblico </w:t>
      </w:r>
      <w:r w:rsidR="006064F0">
        <w:t>de</w:t>
      </w:r>
      <w:r>
        <w:t>l film è stato immediato e su iniziativa dell'Osservatorio Nazionale Bullismo e Disagio giovanile, la stessa pellicola è stata proiettata nella Giornata delle Forze Armate a una platea di circa seicento studenti di Velletri con l’obiettivo di far</w:t>
      </w:r>
      <w:r w:rsidR="006064F0">
        <w:t xml:space="preserve"> diventare l’evento</w:t>
      </w:r>
      <w:r>
        <w:t xml:space="preserve"> un manifesto contro l'omofobia.</w:t>
      </w:r>
    </w:p>
    <w:p w14:paraId="5A5F743E" w14:textId="22A483B5" w:rsidR="00AD0C64" w:rsidRDefault="00AD0C64" w:rsidP="00AD0C64">
      <w:r>
        <w:rPr>
          <w:rFonts w:cstheme="minorHAnsi"/>
        </w:rPr>
        <w:t>È</w:t>
      </w:r>
      <w:r>
        <w:t xml:space="preserve"> d</w:t>
      </w:r>
      <w:r w:rsidRPr="00AD0C64">
        <w:t>al 2017</w:t>
      </w:r>
      <w:r>
        <w:t xml:space="preserve">che </w:t>
      </w:r>
      <w:r w:rsidRPr="00AD0C64">
        <w:t>ogni 7 febbraio in Italia si celebra la Giornata contro il Bullismo</w:t>
      </w:r>
      <w:r>
        <w:t>:</w:t>
      </w:r>
      <w:r w:rsidRPr="00AD0C64">
        <w:t xml:space="preserve"> un appuntamento </w:t>
      </w:r>
      <w:r>
        <w:t xml:space="preserve">di notevole </w:t>
      </w:r>
      <w:r w:rsidRPr="00AD0C64">
        <w:t>importan</w:t>
      </w:r>
      <w:r>
        <w:t>za socio-culturale</w:t>
      </w:r>
      <w:r w:rsidRPr="00AD0C64">
        <w:t xml:space="preserve"> in cui istituzioni, esperti e associazioni specializzate cercano di sensibilizzare </w:t>
      </w:r>
      <w:r>
        <w:t xml:space="preserve">sia i </w:t>
      </w:r>
      <w:r w:rsidRPr="00AD0C64">
        <w:t xml:space="preserve">giovani </w:t>
      </w:r>
      <w:r>
        <w:t>ch</w:t>
      </w:r>
      <w:r w:rsidRPr="00AD0C64">
        <w:t>e</w:t>
      </w:r>
      <w:r>
        <w:t xml:space="preserve"> gli</w:t>
      </w:r>
      <w:r w:rsidRPr="00AD0C64">
        <w:t xml:space="preserve"> adulti</w:t>
      </w:r>
      <w:r>
        <w:t xml:space="preserve"> in merito al bullismo che, nonostante gli innumerevoli interventi messi in campo per contrastarlo, </w:t>
      </w:r>
      <w:r w:rsidRPr="00AD0C64">
        <w:t>sembra</w:t>
      </w:r>
      <w:r>
        <w:t xml:space="preserve"> esser un fenomeno in continua espansione.</w:t>
      </w:r>
    </w:p>
    <w:p w14:paraId="38A32076" w14:textId="4139D54A" w:rsidR="00AD0C64" w:rsidRDefault="00AD0C64" w:rsidP="00AD0C64">
      <w:r>
        <w:t xml:space="preserve">L’Istituto Tecnico “Falco” è da tempo impegnato in una grossa campagna educativa attuata attraverso convegni, conferenze, incontri con specialisti e </w:t>
      </w:r>
      <w:r w:rsidR="001A3CCC">
        <w:t>singolari iniziative didattiche</w:t>
      </w:r>
      <w:r w:rsidR="006064F0">
        <w:t xml:space="preserve"> poste in essere con lo scopo di</w:t>
      </w:r>
      <w:r>
        <w:t xml:space="preserve"> </w:t>
      </w:r>
      <w:r w:rsidR="001A3CCC">
        <w:t xml:space="preserve">sensibilizzare i propri studenti </w:t>
      </w:r>
      <w:r w:rsidR="006064F0">
        <w:t>al fine di evitare qualsiasi avvenimento rientrante nella casistica del bullismo e del cyberbullismo</w:t>
      </w:r>
      <w:r w:rsidR="001A3CCC">
        <w:t>.</w:t>
      </w:r>
    </w:p>
    <w:p w14:paraId="24A636E0" w14:textId="091CFDCF" w:rsidR="001A3CCC" w:rsidRDefault="006064F0" w:rsidP="00AE2EFE">
      <w:r>
        <w:rPr>
          <w:rFonts w:cstheme="minorHAnsi"/>
        </w:rPr>
        <w:t>Difatti, è</w:t>
      </w:r>
      <w:r w:rsidR="001A3CCC">
        <w:t xml:space="preserve"> </w:t>
      </w:r>
      <w:r>
        <w:t xml:space="preserve">recente la </w:t>
      </w:r>
      <w:r w:rsidR="001A3CCC">
        <w:t>pubblicazione</w:t>
      </w:r>
      <w:r>
        <w:t xml:space="preserve"> da parte della Scuola</w:t>
      </w:r>
      <w:r w:rsidR="001A3CCC">
        <w:t xml:space="preserve"> </w:t>
      </w:r>
      <w:r>
        <w:t>del</w:t>
      </w:r>
      <w:r w:rsidR="001A3CCC">
        <w:t xml:space="preserve"> </w:t>
      </w:r>
      <w:r w:rsidR="001A3CCC" w:rsidRPr="006064F0">
        <w:rPr>
          <w:i/>
          <w:iCs/>
        </w:rPr>
        <w:t xml:space="preserve">Documento di </w:t>
      </w:r>
      <w:proofErr w:type="spellStart"/>
      <w:r w:rsidR="001A3CCC" w:rsidRPr="006064F0">
        <w:rPr>
          <w:i/>
          <w:iCs/>
        </w:rPr>
        <w:t>ePolicy</w:t>
      </w:r>
      <w:proofErr w:type="spellEnd"/>
      <w:r w:rsidR="00AE2EFE">
        <w:t xml:space="preserve"> ch</w:t>
      </w:r>
      <w:r>
        <w:t>e h</w:t>
      </w:r>
      <w:r w:rsidR="00AE2EFE">
        <w:t>a come obiettivo principale quello di promuovere le competenze digitali per un uso delle tecnologie digitali positivo, critico e consapevole, da parte degli studenti e delle studentesse guidati dagli adulti coinvolti nel processo didattico-educativo, evitando, nel contempo, qualsiasi fenomeno di cyberbullismo in rete, così come previsto dalle Linee di Orientamento per la prevenzione e il contrasto del Bullismo e Cyberbullismo del Ministero dell’Istruzione (D.M. n. 18 del 13/1/2021, agg. 2021 – nota prot. 482 del 18-02-2021).</w:t>
      </w:r>
    </w:p>
    <w:p w14:paraId="3E45DA97" w14:textId="75F788EF" w:rsidR="00AE2EFE" w:rsidRDefault="00AE2EFE" w:rsidP="00AE2EFE">
      <w:r>
        <w:t>La visione del film ha inoltre consentito agli studenti accorsi di poter riflettere su questa piaga, venendo altresì informati sull</w:t>
      </w:r>
      <w:r w:rsidRPr="00AE2EFE">
        <w:t xml:space="preserve">e norme comportamentali e le procedure per l’utilizzo delle TIC in ambiente scolastico, </w:t>
      </w:r>
      <w:r>
        <w:t>sul</w:t>
      </w:r>
      <w:r w:rsidRPr="00AE2EFE">
        <w:t>le misure per la prevenzione e quelle per la rilevazione e gestione delle problematiche connesse ad un uso non consapevole delle tecnologie digitali.</w:t>
      </w:r>
    </w:p>
    <w:p w14:paraId="344D3E6C" w14:textId="2A532037" w:rsidR="00AE2EFE" w:rsidRDefault="006064F0" w:rsidP="00AE2EFE">
      <w:r>
        <w:t>Alla luce dell’esperienza svolta, si evidenzia, infine, che al Falco, così come in tanti altri istituti scolastici d’Italia,</w:t>
      </w:r>
      <w:r w:rsidR="00BE123A">
        <w:t xml:space="preserve"> l</w:t>
      </w:r>
      <w:r w:rsidR="00BE123A" w:rsidRPr="00BE123A">
        <w:t xml:space="preserve">’aggiornamento 2021 delle Linee Guida per la prevenzione e il contrasto del bullismo e cyberbullismo </w:t>
      </w:r>
      <w:r>
        <w:t>ha</w:t>
      </w:r>
      <w:r w:rsidR="00BE123A" w:rsidRPr="00BE123A">
        <w:t xml:space="preserve"> consent</w:t>
      </w:r>
      <w:r>
        <w:t>ito</w:t>
      </w:r>
      <w:r w:rsidR="00BE123A" w:rsidRPr="00BE123A">
        <w:t xml:space="preserve"> a</w:t>
      </w:r>
      <w:r w:rsidR="00AB2482">
        <w:t>l</w:t>
      </w:r>
      <w:r w:rsidR="00BE123A" w:rsidRPr="00BE123A">
        <w:t xml:space="preserve"> </w:t>
      </w:r>
      <w:r w:rsidR="00AB2482">
        <w:t>Dirigente</w:t>
      </w:r>
      <w:r w:rsidR="00BE123A" w:rsidRPr="00BE123A">
        <w:t xml:space="preserve">, </w:t>
      </w:r>
      <w:r w:rsidR="00AB2482">
        <w:t xml:space="preserve">ai </w:t>
      </w:r>
      <w:r w:rsidR="00BE123A" w:rsidRPr="00BE123A">
        <w:t>docenti e</w:t>
      </w:r>
      <w:r w:rsidR="00AB2482">
        <w:t xml:space="preserve"> agli</w:t>
      </w:r>
      <w:r w:rsidR="00BE123A" w:rsidRPr="00BE123A">
        <w:t xml:space="preserve"> operatori scolastici di comprendere, ridurre e contrastare i fenomeni negativi che colpiscono ragazze e ragazzi grazie a strumenti di comprovata evidenza scientifica.</w:t>
      </w:r>
    </w:p>
    <w:p w14:paraId="5207BA84" w14:textId="322ECED2" w:rsidR="00AB2482" w:rsidRDefault="00AB2482" w:rsidP="00AE2EFE"/>
    <w:sectPr w:rsidR="00AB24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90A"/>
    <w:rsid w:val="00010E08"/>
    <w:rsid w:val="001A3CCC"/>
    <w:rsid w:val="006064F0"/>
    <w:rsid w:val="00AB2482"/>
    <w:rsid w:val="00AD0C64"/>
    <w:rsid w:val="00AE2EFE"/>
    <w:rsid w:val="00BE123A"/>
    <w:rsid w:val="00C96DC2"/>
    <w:rsid w:val="00DF190A"/>
    <w:rsid w:val="00FE65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92BBC"/>
  <w15:chartTrackingRefBased/>
  <w15:docId w15:val="{F0BCF389-162D-41FB-8258-70C962D0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584</Words>
  <Characters>3330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Fusco</dc:creator>
  <cp:keywords/>
  <dc:description/>
  <cp:lastModifiedBy>Luigi Fusco</cp:lastModifiedBy>
  <cp:revision>3</cp:revision>
  <dcterms:created xsi:type="dcterms:W3CDTF">2025-02-07T14:18:00Z</dcterms:created>
  <dcterms:modified xsi:type="dcterms:W3CDTF">2025-02-07T17:07:00Z</dcterms:modified>
</cp:coreProperties>
</file>