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0064B" w14:textId="0E8CD187" w:rsidR="00B46DD0" w:rsidRPr="00B46DD0" w:rsidRDefault="00B46DD0">
      <w:pPr>
        <w:rPr>
          <w:b/>
          <w:bCs/>
          <w:i/>
          <w:iCs/>
        </w:rPr>
      </w:pPr>
      <w:r w:rsidRPr="00B46DD0">
        <w:rPr>
          <w:b/>
          <w:bCs/>
          <w:i/>
          <w:iCs/>
        </w:rPr>
        <w:t>Inaugurata la Stanza Sensoriale Completa presso la Sede associata di Grazzanise dell’Istituto Tecnico Falco</w:t>
      </w:r>
    </w:p>
    <w:p w14:paraId="63E38EA5" w14:textId="47B84807" w:rsidR="00B73506" w:rsidRDefault="00254D2D">
      <w:r>
        <w:t xml:space="preserve">La sede associata di Grazzanise dell’Istituto Tecnico “Giulio Cesare Falco” di Capua si è dotata di un nuovo spazio innovativo: la Stanza Sensoriale Completa. </w:t>
      </w:r>
    </w:p>
    <w:p w14:paraId="682FD0BA" w14:textId="4B4ED78C" w:rsidR="00254D2D" w:rsidRDefault="00254D2D">
      <w:pPr>
        <w:rPr>
          <w:rFonts w:cstheme="minorHAnsi"/>
        </w:rPr>
      </w:pPr>
      <w:r>
        <w:rPr>
          <w:rFonts w:cstheme="minorHAnsi"/>
        </w:rPr>
        <w:t xml:space="preserve">Trattasi di un ambiente multisensoriale progettato per offrire un’esperienza controllata e stimolata per i sensi secondo il Metodo </w:t>
      </w:r>
      <w:proofErr w:type="spellStart"/>
      <w:r>
        <w:rPr>
          <w:rFonts w:cstheme="minorHAnsi"/>
        </w:rPr>
        <w:t>Snoezelen</w:t>
      </w:r>
      <w:proofErr w:type="spellEnd"/>
      <w:r>
        <w:rPr>
          <w:rFonts w:cstheme="minorHAnsi"/>
        </w:rPr>
        <w:t xml:space="preserve"> che si basa sulla creazione di vani in cui vengono impiegate luci</w:t>
      </w:r>
      <w:r w:rsidR="00B46DD0">
        <w:rPr>
          <w:rFonts w:cstheme="minorHAnsi"/>
        </w:rPr>
        <w:t xml:space="preserve"> e</w:t>
      </w:r>
      <w:r>
        <w:rPr>
          <w:rFonts w:cstheme="minorHAnsi"/>
        </w:rPr>
        <w:t xml:space="preserve"> </w:t>
      </w:r>
      <w:r w:rsidR="00B46DD0">
        <w:rPr>
          <w:rFonts w:cstheme="minorHAnsi"/>
        </w:rPr>
        <w:t xml:space="preserve">diffusi </w:t>
      </w:r>
      <w:r>
        <w:rPr>
          <w:rFonts w:cstheme="minorHAnsi"/>
        </w:rPr>
        <w:t>colori, sapori e manipolazioni per stimolare la percezione e promuovere il benessere, il rela</w:t>
      </w:r>
      <w:r w:rsidR="00B46DD0">
        <w:rPr>
          <w:rFonts w:cstheme="minorHAnsi"/>
        </w:rPr>
        <w:t>x e la calma interiore, specialmente nei soggetti che hanno disabilità intellettive o disturbi dello spettro autistico.</w:t>
      </w:r>
    </w:p>
    <w:p w14:paraId="2AAFF5D8" w14:textId="7ACD0117" w:rsidR="00B46DD0" w:rsidRDefault="00B46DD0">
      <w:r>
        <w:rPr>
          <w:rFonts w:cstheme="minorHAnsi"/>
        </w:rPr>
        <w:t>L.F.</w:t>
      </w:r>
    </w:p>
    <w:sectPr w:rsidR="00B46D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06"/>
    <w:rsid w:val="00254D2D"/>
    <w:rsid w:val="00B46DD0"/>
    <w:rsid w:val="00B73506"/>
    <w:rsid w:val="00D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E692"/>
  <w15:chartTrackingRefBased/>
  <w15:docId w15:val="{6D4F3BAE-8D11-44CA-B8F7-A0F07B6A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Fusco</dc:creator>
  <cp:keywords/>
  <dc:description/>
  <cp:lastModifiedBy>Luigi Fusco</cp:lastModifiedBy>
  <cp:revision>1</cp:revision>
  <dcterms:created xsi:type="dcterms:W3CDTF">2025-02-04T16:53:00Z</dcterms:created>
  <dcterms:modified xsi:type="dcterms:W3CDTF">2025-02-04T17:17:00Z</dcterms:modified>
</cp:coreProperties>
</file>