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DDD" w:rsidRDefault="00E31DDD">
      <w:pPr>
        <w:rPr>
          <w:i/>
          <w:iCs/>
        </w:rPr>
      </w:pPr>
      <w:r w:rsidRPr="002968AC">
        <w:rPr>
          <w:i/>
          <w:iCs/>
        </w:rPr>
        <w:t>PAC4YOUng Lo sviluppo dell'agricoltura parte dalla scuola</w:t>
      </w:r>
      <w:r>
        <w:rPr>
          <w:i/>
          <w:iCs/>
        </w:rPr>
        <w:t xml:space="preserve">, il nuovo progetto di </w:t>
      </w:r>
      <w:proofErr w:type="spellStart"/>
      <w:r>
        <w:rPr>
          <w:i/>
          <w:iCs/>
        </w:rPr>
        <w:t>Pcto</w:t>
      </w:r>
      <w:proofErr w:type="spellEnd"/>
      <w:r>
        <w:rPr>
          <w:i/>
          <w:iCs/>
        </w:rPr>
        <w:t xml:space="preserve"> dell’indirizzo di Agraria dell’IT Falco</w:t>
      </w:r>
    </w:p>
    <w:p w:rsidR="002968AC" w:rsidRDefault="002968AC">
      <w:r w:rsidRPr="002968AC">
        <w:rPr>
          <w:i/>
          <w:iCs/>
        </w:rPr>
        <w:t>PAC4YOUng Lo sviluppo dell'agricoltura parte dalla scuola</w:t>
      </w:r>
      <w:r>
        <w:t xml:space="preserve">, è il titolo del progetto di </w:t>
      </w:r>
      <w:proofErr w:type="spellStart"/>
      <w:r>
        <w:t>Pcto</w:t>
      </w:r>
      <w:proofErr w:type="spellEnd"/>
      <w:r>
        <w:t xml:space="preserve"> </w:t>
      </w:r>
      <w:r w:rsidR="00BC7939">
        <w:t xml:space="preserve">destinato agli </w:t>
      </w:r>
      <w:r>
        <w:t xml:space="preserve">studenti </w:t>
      </w:r>
      <w:r w:rsidR="00BC7939">
        <w:t xml:space="preserve">delle classi 3APT e 4APT dell’indirizzo </w:t>
      </w:r>
      <w:r>
        <w:t>di Agraria della sede associata di Grazzanise dell’Istituto Tecnico “Giulio Cesare Falco” di Capua</w:t>
      </w:r>
      <w:r w:rsidR="00BC7939">
        <w:t xml:space="preserve"> che ha avuto modo di svolgersi agli inizi del mese di febbraio. </w:t>
      </w:r>
    </w:p>
    <w:p w:rsidR="002968AC" w:rsidRDefault="002968AC">
      <w:r>
        <w:t>Ben quattro sono stati i giorni di attività che hanno impegnato i giovani allievi in una serie di iniziative e di conferenze dedicate appunto allo sviluppo dell’agricoltura ed ai suoi risvolti nel mondo della scuola.</w:t>
      </w:r>
    </w:p>
    <w:p w:rsidR="002968AC" w:rsidRPr="002968AC" w:rsidRDefault="002968AC">
      <w:r>
        <w:t xml:space="preserve">Diversi sono stati gli incontri, tenutisi sia a Scuola che all’esterno, i cui contenuti hanno riguardato la conoscenza dell’industria agroalimentare, la diffusione di dati e le informazioni che insistono </w:t>
      </w:r>
      <w:r w:rsidR="00E31DDD">
        <w:t>in</w:t>
      </w:r>
      <w:r>
        <w:t xml:space="preserve"> questo specifico settore.</w:t>
      </w:r>
    </w:p>
    <w:p w:rsidR="002968AC" w:rsidRDefault="00605898">
      <w:r>
        <w:t xml:space="preserve">Gli </w:t>
      </w:r>
      <w:r w:rsidR="00BC7939">
        <w:t>studenti, insieme ai propri docenti,</w:t>
      </w:r>
      <w:r>
        <w:t xml:space="preserve"> sono stati </w:t>
      </w:r>
      <w:r w:rsidR="00E31DDD">
        <w:t xml:space="preserve">inoltre </w:t>
      </w:r>
      <w:r>
        <w:t xml:space="preserve">coinvolti in </w:t>
      </w:r>
      <w:r w:rsidR="00BC7939">
        <w:t xml:space="preserve">varie </w:t>
      </w:r>
      <w:r>
        <w:t xml:space="preserve">attività di </w:t>
      </w:r>
      <w:r w:rsidRPr="00E31DDD">
        <w:rPr>
          <w:i/>
          <w:iCs/>
        </w:rPr>
        <w:t xml:space="preserve">study </w:t>
      </w:r>
      <w:proofErr w:type="spellStart"/>
      <w:r w:rsidRPr="00E31DDD">
        <w:rPr>
          <w:i/>
          <w:iCs/>
        </w:rPr>
        <w:t>visit</w:t>
      </w:r>
      <w:proofErr w:type="spellEnd"/>
      <w:r>
        <w:t xml:space="preserve"> recandosi presso aziende agricole o partecipando a giornate formative dedicate ai servizi offerti da Confagricoltura Campania</w:t>
      </w:r>
      <w:r w:rsidR="00E31DDD">
        <w:t xml:space="preserve"> e</w:t>
      </w:r>
      <w:r w:rsidR="00BC7939">
        <w:t xml:space="preserve"> che puntualmente vengono messi</w:t>
      </w:r>
      <w:r>
        <w:t xml:space="preserve"> in campo per sostenere </w:t>
      </w:r>
      <w:r w:rsidR="00BC7939">
        <w:t>l’imprenditorialità agricola.</w:t>
      </w:r>
    </w:p>
    <w:p w:rsidR="00605898" w:rsidRDefault="00605898">
      <w:r>
        <w:t xml:space="preserve">Di grande interesse è stata, a termine del percorso di </w:t>
      </w:r>
      <w:proofErr w:type="spellStart"/>
      <w:r>
        <w:t>Pcto</w:t>
      </w:r>
      <w:proofErr w:type="spellEnd"/>
      <w:r>
        <w:t xml:space="preserve">, la visita alla Masseria </w:t>
      </w:r>
      <w:proofErr w:type="spellStart"/>
      <w:r>
        <w:t>Giosole</w:t>
      </w:r>
      <w:proofErr w:type="spellEnd"/>
      <w:r>
        <w:t xml:space="preserve"> di Capua</w:t>
      </w:r>
      <w:r w:rsidR="00BC7939">
        <w:t xml:space="preserve"> con le sue copiose coltivazioni ed i suoi suggestivi vigneti.</w:t>
      </w:r>
    </w:p>
    <w:p w:rsidR="00BC7939" w:rsidRDefault="00BC7939"/>
    <w:p w:rsidR="002968AC" w:rsidRDefault="002968AC"/>
    <w:sectPr w:rsidR="00296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AC"/>
    <w:rsid w:val="002968AC"/>
    <w:rsid w:val="00605898"/>
    <w:rsid w:val="00BC7939"/>
    <w:rsid w:val="00D81059"/>
    <w:rsid w:val="00E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52D9"/>
  <w15:chartTrackingRefBased/>
  <w15:docId w15:val="{ABEB8C11-3CF0-4832-9693-06F69C76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Fusco</dc:creator>
  <cp:keywords/>
  <dc:description/>
  <cp:lastModifiedBy>Luigi Fusco</cp:lastModifiedBy>
  <cp:revision>1</cp:revision>
  <dcterms:created xsi:type="dcterms:W3CDTF">2025-02-06T16:49:00Z</dcterms:created>
  <dcterms:modified xsi:type="dcterms:W3CDTF">2025-02-06T17:23:00Z</dcterms:modified>
</cp:coreProperties>
</file>